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A97" w:rsidRPr="006C0D35" w:rsidRDefault="00466A97" w:rsidP="00655D1E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66A97" w:rsidRPr="006C0D35" w:rsidRDefault="00466A97" w:rsidP="00655D1E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66A97" w:rsidRPr="006C0D35" w:rsidRDefault="00466A97" w:rsidP="00655D1E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66A97" w:rsidRPr="006C0D35" w:rsidRDefault="00466A97" w:rsidP="00655D1E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66A97" w:rsidRPr="006C0D35" w:rsidRDefault="00466A97" w:rsidP="00655D1E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C52E00" w:rsidRPr="006C0D35" w:rsidRDefault="00C52E00" w:rsidP="00655D1E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A46F8" w:rsidRPr="006C0D35" w:rsidRDefault="007A46F8" w:rsidP="00655D1E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A46F8" w:rsidRPr="006C0D35" w:rsidRDefault="007A46F8" w:rsidP="00655D1E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A46F8" w:rsidRDefault="007A46F8" w:rsidP="00655D1E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40C07" w:rsidRDefault="00740C07" w:rsidP="00655D1E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40C07" w:rsidRDefault="00740C07" w:rsidP="00655D1E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04AFE" w:rsidRPr="00704AFE" w:rsidRDefault="00704AFE" w:rsidP="00655D1E">
      <w:pPr>
        <w:shd w:val="clear" w:color="auto" w:fill="FFFFFF"/>
        <w:autoSpaceDE w:val="0"/>
        <w:autoSpaceDN w:val="0"/>
        <w:adjustRightInd w:val="0"/>
        <w:rPr>
          <w:b/>
          <w:bCs/>
          <w:szCs w:val="28"/>
        </w:rPr>
      </w:pPr>
    </w:p>
    <w:p w:rsidR="006F525C" w:rsidRPr="006C0D35" w:rsidRDefault="00466A97" w:rsidP="00153CF0">
      <w:pPr>
        <w:shd w:val="clear" w:color="auto" w:fill="FFFFFF"/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  <w:r w:rsidRPr="006C0D35">
        <w:rPr>
          <w:b/>
          <w:bCs/>
          <w:sz w:val="28"/>
          <w:szCs w:val="28"/>
        </w:rPr>
        <w:t>О</w:t>
      </w:r>
      <w:r w:rsidR="006F525C" w:rsidRPr="006C0D35">
        <w:rPr>
          <w:b/>
          <w:bCs/>
          <w:sz w:val="28"/>
          <w:szCs w:val="28"/>
        </w:rPr>
        <w:t>б</w:t>
      </w:r>
      <w:r w:rsidR="0037183E" w:rsidRPr="006C0D35">
        <w:rPr>
          <w:b/>
          <w:bCs/>
          <w:sz w:val="28"/>
          <w:szCs w:val="28"/>
        </w:rPr>
        <w:t xml:space="preserve"> </w:t>
      </w:r>
      <w:r w:rsidR="006F525C" w:rsidRPr="006C0D35">
        <w:rPr>
          <w:b/>
          <w:bCs/>
          <w:sz w:val="28"/>
          <w:szCs w:val="28"/>
        </w:rPr>
        <w:t>утверждении перечней</w:t>
      </w:r>
      <w:r w:rsidR="00412B9C">
        <w:rPr>
          <w:b/>
          <w:bCs/>
          <w:sz w:val="28"/>
          <w:szCs w:val="28"/>
        </w:rPr>
        <w:t xml:space="preserve"> аптечных</w:t>
      </w:r>
    </w:p>
    <w:p w:rsidR="009F235F" w:rsidRDefault="006F525C" w:rsidP="00153CF0">
      <w:pPr>
        <w:shd w:val="clear" w:color="auto" w:fill="FFFFFF"/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  <w:r w:rsidRPr="006C0D35">
        <w:rPr>
          <w:b/>
          <w:bCs/>
          <w:sz w:val="28"/>
          <w:szCs w:val="28"/>
        </w:rPr>
        <w:t>организаций, имеющих</w:t>
      </w:r>
      <w:r w:rsidR="00412B9C">
        <w:rPr>
          <w:b/>
          <w:bCs/>
          <w:sz w:val="28"/>
          <w:szCs w:val="28"/>
        </w:rPr>
        <w:t xml:space="preserve"> право на отпуск</w:t>
      </w:r>
    </w:p>
    <w:p w:rsidR="009F235F" w:rsidRDefault="006F525C" w:rsidP="00153CF0">
      <w:pPr>
        <w:shd w:val="clear" w:color="auto" w:fill="FFFFFF"/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  <w:r w:rsidRPr="006C0D35">
        <w:rPr>
          <w:b/>
          <w:bCs/>
          <w:sz w:val="28"/>
          <w:szCs w:val="28"/>
        </w:rPr>
        <w:t>лекарственных</w:t>
      </w:r>
      <w:r w:rsidR="00412B9C">
        <w:rPr>
          <w:b/>
          <w:bCs/>
          <w:sz w:val="28"/>
          <w:szCs w:val="28"/>
        </w:rPr>
        <w:t xml:space="preserve"> препаратов и изделий</w:t>
      </w:r>
    </w:p>
    <w:p w:rsidR="009F235F" w:rsidRDefault="006F525C" w:rsidP="00153CF0">
      <w:pPr>
        <w:shd w:val="clear" w:color="auto" w:fill="FFFFFF"/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  <w:r w:rsidRPr="006C0D35">
        <w:rPr>
          <w:b/>
          <w:bCs/>
          <w:sz w:val="28"/>
          <w:szCs w:val="28"/>
        </w:rPr>
        <w:t>медицинск</w:t>
      </w:r>
      <w:r w:rsidR="003E5E9B" w:rsidRPr="006C0D35">
        <w:rPr>
          <w:b/>
          <w:bCs/>
          <w:sz w:val="28"/>
          <w:szCs w:val="28"/>
        </w:rPr>
        <w:t xml:space="preserve">ого назначения </w:t>
      </w:r>
      <w:r w:rsidRPr="006C0D35">
        <w:rPr>
          <w:b/>
          <w:bCs/>
          <w:sz w:val="28"/>
          <w:szCs w:val="28"/>
        </w:rPr>
        <w:t>по</w:t>
      </w:r>
      <w:r w:rsidR="00412B9C">
        <w:rPr>
          <w:b/>
          <w:bCs/>
          <w:sz w:val="28"/>
          <w:szCs w:val="28"/>
        </w:rPr>
        <w:t xml:space="preserve"> рецептам</w:t>
      </w:r>
    </w:p>
    <w:p w:rsidR="009F235F" w:rsidRDefault="006F525C" w:rsidP="00153CF0">
      <w:pPr>
        <w:shd w:val="clear" w:color="auto" w:fill="FFFFFF"/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  <w:r w:rsidRPr="006C0D35">
        <w:rPr>
          <w:b/>
          <w:bCs/>
          <w:sz w:val="28"/>
          <w:szCs w:val="28"/>
        </w:rPr>
        <w:t>врачей</w:t>
      </w:r>
      <w:r w:rsidR="009F235F">
        <w:rPr>
          <w:b/>
          <w:bCs/>
          <w:sz w:val="28"/>
          <w:szCs w:val="28"/>
        </w:rPr>
        <w:t xml:space="preserve"> </w:t>
      </w:r>
      <w:r w:rsidRPr="006C0D35">
        <w:rPr>
          <w:b/>
          <w:bCs/>
          <w:sz w:val="28"/>
          <w:szCs w:val="28"/>
        </w:rPr>
        <w:t>бесплатно</w:t>
      </w:r>
      <w:r w:rsidR="009E1C18" w:rsidRPr="006C0D35">
        <w:rPr>
          <w:b/>
          <w:bCs/>
          <w:sz w:val="28"/>
          <w:szCs w:val="28"/>
        </w:rPr>
        <w:t xml:space="preserve"> </w:t>
      </w:r>
      <w:r w:rsidRPr="006C0D35">
        <w:rPr>
          <w:b/>
          <w:bCs/>
          <w:sz w:val="28"/>
          <w:szCs w:val="28"/>
        </w:rPr>
        <w:t>или</w:t>
      </w:r>
      <w:r w:rsidR="00412B9C">
        <w:rPr>
          <w:b/>
          <w:bCs/>
          <w:sz w:val="28"/>
          <w:szCs w:val="28"/>
        </w:rPr>
        <w:t xml:space="preserve"> с 50-процентной</w:t>
      </w:r>
    </w:p>
    <w:p w:rsidR="006F525C" w:rsidRPr="006C0D35" w:rsidRDefault="006F525C" w:rsidP="00153CF0">
      <w:pPr>
        <w:shd w:val="clear" w:color="auto" w:fill="FFFFFF"/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  <w:r w:rsidRPr="006C0D35">
        <w:rPr>
          <w:b/>
          <w:bCs/>
          <w:sz w:val="28"/>
          <w:szCs w:val="28"/>
        </w:rPr>
        <w:t>скидко</w:t>
      </w:r>
      <w:r w:rsidR="008114E7" w:rsidRPr="006C0D35">
        <w:rPr>
          <w:b/>
          <w:bCs/>
          <w:sz w:val="28"/>
          <w:szCs w:val="28"/>
        </w:rPr>
        <w:t>й</w:t>
      </w:r>
      <w:r w:rsidR="009E1C18" w:rsidRPr="006C0D35">
        <w:rPr>
          <w:b/>
          <w:bCs/>
          <w:sz w:val="28"/>
          <w:szCs w:val="28"/>
        </w:rPr>
        <w:t xml:space="preserve"> </w:t>
      </w:r>
      <w:r w:rsidR="008114E7" w:rsidRPr="006C0D35">
        <w:rPr>
          <w:b/>
          <w:bCs/>
          <w:sz w:val="28"/>
          <w:szCs w:val="28"/>
        </w:rPr>
        <w:t>в городе Москве</w:t>
      </w:r>
    </w:p>
    <w:p w:rsidR="006F525C" w:rsidRPr="00704AFE" w:rsidRDefault="006F525C" w:rsidP="00D215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Cs w:val="28"/>
        </w:rPr>
      </w:pPr>
    </w:p>
    <w:p w:rsidR="00466A97" w:rsidRPr="006C0D35" w:rsidRDefault="00406BA2" w:rsidP="00D215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roofErr w:type="gramStart"/>
      <w:r w:rsidRPr="006C0D35">
        <w:rPr>
          <w:sz w:val="28"/>
          <w:szCs w:val="28"/>
        </w:rPr>
        <w:t xml:space="preserve">В целях </w:t>
      </w:r>
      <w:r w:rsidR="009F235F">
        <w:rPr>
          <w:sz w:val="28"/>
          <w:szCs w:val="28"/>
        </w:rPr>
        <w:t xml:space="preserve">обеспечения </w:t>
      </w:r>
      <w:r w:rsidRPr="006C0D35">
        <w:rPr>
          <w:sz w:val="28"/>
          <w:szCs w:val="28"/>
        </w:rPr>
        <w:t xml:space="preserve">отдельных </w:t>
      </w:r>
      <w:r w:rsidRPr="004E3DAB">
        <w:rPr>
          <w:sz w:val="28"/>
          <w:szCs w:val="28"/>
        </w:rPr>
        <w:t>категорий граждан, имеющих право на получение государственной социальной помощи</w:t>
      </w:r>
      <w:r w:rsidR="00CD41E5" w:rsidRPr="004E3DAB">
        <w:rPr>
          <w:sz w:val="28"/>
          <w:szCs w:val="28"/>
        </w:rPr>
        <w:t xml:space="preserve"> (далее </w:t>
      </w:r>
      <w:r w:rsidR="00412B9C" w:rsidRPr="004E3DAB">
        <w:rPr>
          <w:sz w:val="28"/>
          <w:szCs w:val="28"/>
        </w:rPr>
        <w:t xml:space="preserve">- </w:t>
      </w:r>
      <w:r w:rsidR="00CD41E5" w:rsidRPr="004E3DAB">
        <w:rPr>
          <w:sz w:val="28"/>
          <w:szCs w:val="28"/>
        </w:rPr>
        <w:t>отдельные категории граждан)</w:t>
      </w:r>
      <w:r w:rsidRPr="004E3DAB">
        <w:rPr>
          <w:sz w:val="28"/>
          <w:szCs w:val="28"/>
        </w:rPr>
        <w:t xml:space="preserve">, </w:t>
      </w:r>
      <w:r w:rsidR="009F235F" w:rsidRPr="004E3DAB">
        <w:rPr>
          <w:sz w:val="28"/>
          <w:szCs w:val="28"/>
        </w:rPr>
        <w:t>лекарственными препаратами и изделиями медицинского назначения</w:t>
      </w:r>
      <w:r w:rsidR="00412B9C" w:rsidRPr="004E3DAB">
        <w:rPr>
          <w:sz w:val="28"/>
          <w:szCs w:val="28"/>
        </w:rPr>
        <w:t>,</w:t>
      </w:r>
      <w:r w:rsidR="009F235F" w:rsidRPr="004E3DAB">
        <w:rPr>
          <w:sz w:val="28"/>
          <w:szCs w:val="28"/>
        </w:rPr>
        <w:t xml:space="preserve"> </w:t>
      </w:r>
      <w:r w:rsidR="00B07A06" w:rsidRPr="004E3DAB">
        <w:rPr>
          <w:sz w:val="28"/>
          <w:szCs w:val="28"/>
        </w:rPr>
        <w:t xml:space="preserve">во исполнение </w:t>
      </w:r>
      <w:r w:rsidR="00700AD0" w:rsidRPr="004E3DAB">
        <w:rPr>
          <w:sz w:val="28"/>
          <w:szCs w:val="28"/>
        </w:rPr>
        <w:t>распоряжени</w:t>
      </w:r>
      <w:r w:rsidR="00B07A06" w:rsidRPr="004E3DAB">
        <w:rPr>
          <w:sz w:val="28"/>
          <w:szCs w:val="28"/>
        </w:rPr>
        <w:t>я</w:t>
      </w:r>
      <w:r w:rsidR="00700AD0" w:rsidRPr="004E3DAB">
        <w:rPr>
          <w:sz w:val="28"/>
          <w:szCs w:val="28"/>
        </w:rPr>
        <w:t xml:space="preserve"> Правительства Москвы от 10</w:t>
      </w:r>
      <w:r w:rsidR="00153CF0" w:rsidRPr="004E3DAB">
        <w:rPr>
          <w:sz w:val="28"/>
          <w:szCs w:val="28"/>
        </w:rPr>
        <w:t xml:space="preserve"> августа </w:t>
      </w:r>
      <w:r w:rsidR="00700AD0" w:rsidRPr="004E3DAB">
        <w:rPr>
          <w:sz w:val="28"/>
          <w:szCs w:val="28"/>
        </w:rPr>
        <w:t>2005</w:t>
      </w:r>
      <w:r w:rsidR="00153CF0" w:rsidRPr="004E3DAB">
        <w:rPr>
          <w:sz w:val="28"/>
          <w:szCs w:val="28"/>
        </w:rPr>
        <w:t xml:space="preserve"> г.</w:t>
      </w:r>
      <w:r w:rsidR="00700AD0" w:rsidRPr="004E3DAB">
        <w:rPr>
          <w:sz w:val="28"/>
          <w:szCs w:val="28"/>
        </w:rPr>
        <w:t xml:space="preserve"> </w:t>
      </w:r>
      <w:r w:rsidR="00593029">
        <w:rPr>
          <w:sz w:val="28"/>
          <w:szCs w:val="28"/>
        </w:rPr>
        <w:t xml:space="preserve">      </w:t>
      </w:r>
      <w:proofErr w:type="gramEnd"/>
      <w:r w:rsidR="00700AD0" w:rsidRPr="004E3DAB">
        <w:rPr>
          <w:sz w:val="28"/>
          <w:szCs w:val="28"/>
        </w:rPr>
        <w:t>№</w:t>
      </w:r>
      <w:r w:rsidR="00700AD0" w:rsidRPr="006C0D35">
        <w:rPr>
          <w:sz w:val="28"/>
          <w:szCs w:val="28"/>
        </w:rPr>
        <w:t xml:space="preserve"> 1506-РП «О реализации мер социальной поддержки отдельных категорий жителей города Москвы по обеспечению лекарственными средствами и изделиями медицинского назначения, отпускаемыми по рецептам врачей бесплатн</w:t>
      </w:r>
      <w:r w:rsidR="006F525C" w:rsidRPr="006C0D35">
        <w:rPr>
          <w:sz w:val="28"/>
          <w:szCs w:val="28"/>
        </w:rPr>
        <w:t>о или с 50-процентной скидкой»</w:t>
      </w:r>
      <w:r w:rsidR="00CF0643">
        <w:rPr>
          <w:sz w:val="28"/>
          <w:szCs w:val="28"/>
        </w:rPr>
        <w:t xml:space="preserve"> </w:t>
      </w:r>
      <w:bookmarkStart w:id="0" w:name="_GoBack"/>
      <w:bookmarkEnd w:id="0"/>
      <w:r w:rsidR="00466A97" w:rsidRPr="006C0D35">
        <w:rPr>
          <w:b/>
          <w:sz w:val="28"/>
          <w:szCs w:val="28"/>
        </w:rPr>
        <w:t>ПРИКАЗЫВАЮ:</w:t>
      </w:r>
      <w:r w:rsidR="009F235F" w:rsidRPr="009F235F">
        <w:rPr>
          <w:sz w:val="28"/>
          <w:szCs w:val="28"/>
        </w:rPr>
        <w:t xml:space="preserve"> </w:t>
      </w:r>
    </w:p>
    <w:p w:rsidR="00466A97" w:rsidRPr="006C0D35" w:rsidRDefault="003638CA" w:rsidP="00D215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D35">
        <w:rPr>
          <w:sz w:val="28"/>
          <w:szCs w:val="28"/>
        </w:rPr>
        <w:t>1.</w:t>
      </w:r>
      <w:r w:rsidR="00D6281D">
        <w:rPr>
          <w:sz w:val="28"/>
          <w:szCs w:val="28"/>
        </w:rPr>
        <w:t xml:space="preserve"> </w:t>
      </w:r>
      <w:r w:rsidR="00466A97" w:rsidRPr="006C0D35">
        <w:rPr>
          <w:sz w:val="28"/>
          <w:szCs w:val="28"/>
        </w:rPr>
        <w:t>Утвердить:</w:t>
      </w:r>
    </w:p>
    <w:p w:rsidR="00466A97" w:rsidRPr="006C0D35" w:rsidRDefault="003638CA" w:rsidP="00D215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D35">
        <w:rPr>
          <w:sz w:val="28"/>
          <w:szCs w:val="28"/>
        </w:rPr>
        <w:t>1.</w:t>
      </w:r>
      <w:r w:rsidR="006F525C" w:rsidRPr="006C0D35">
        <w:rPr>
          <w:sz w:val="28"/>
          <w:szCs w:val="28"/>
        </w:rPr>
        <w:t>1</w:t>
      </w:r>
      <w:r w:rsidR="000D4316" w:rsidRPr="006C0D35">
        <w:rPr>
          <w:sz w:val="28"/>
          <w:szCs w:val="28"/>
        </w:rPr>
        <w:t xml:space="preserve"> </w:t>
      </w:r>
      <w:r w:rsidR="00466A97" w:rsidRPr="006C0D35">
        <w:rPr>
          <w:sz w:val="28"/>
          <w:szCs w:val="28"/>
        </w:rPr>
        <w:t xml:space="preserve">Перечень аптечных организаций, имеющих право на отпуск лекарственных препаратов (в том числе сильнодействующих лекарственных препаратов, лекарственных препаратов, подлежащих предметно-количественному учету) и изделий медицинского назначения по рецептам врачей бесплатно или с </w:t>
      </w:r>
      <w:r w:rsidR="004E0E09" w:rsidRPr="004E0E09">
        <w:rPr>
          <w:sz w:val="28"/>
          <w:szCs w:val="28"/>
        </w:rPr>
        <w:t xml:space="preserve">50-процентной </w:t>
      </w:r>
      <w:r w:rsidR="00466A97" w:rsidRPr="006C0D35">
        <w:rPr>
          <w:sz w:val="28"/>
          <w:szCs w:val="28"/>
        </w:rPr>
        <w:t xml:space="preserve">скидкой (приложение </w:t>
      </w:r>
      <w:r w:rsidR="008114E7" w:rsidRPr="006C0D35">
        <w:rPr>
          <w:sz w:val="28"/>
          <w:szCs w:val="28"/>
        </w:rPr>
        <w:t>1</w:t>
      </w:r>
      <w:r w:rsidR="00466A97" w:rsidRPr="006C0D35">
        <w:rPr>
          <w:sz w:val="28"/>
          <w:szCs w:val="28"/>
        </w:rPr>
        <w:t>).</w:t>
      </w:r>
    </w:p>
    <w:p w:rsidR="00466A97" w:rsidRPr="006C0D35" w:rsidRDefault="003638CA" w:rsidP="00D215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D35">
        <w:rPr>
          <w:sz w:val="28"/>
          <w:szCs w:val="28"/>
        </w:rPr>
        <w:t>1.</w:t>
      </w:r>
      <w:r w:rsidR="008114E7" w:rsidRPr="006C0D35">
        <w:rPr>
          <w:sz w:val="28"/>
          <w:szCs w:val="28"/>
        </w:rPr>
        <w:t>2</w:t>
      </w:r>
      <w:r w:rsidR="00466A97" w:rsidRPr="006C0D35">
        <w:rPr>
          <w:sz w:val="28"/>
          <w:szCs w:val="28"/>
        </w:rPr>
        <w:t xml:space="preserve"> </w:t>
      </w:r>
      <w:r w:rsidR="00A66F20" w:rsidRPr="006C0D35">
        <w:rPr>
          <w:sz w:val="28"/>
          <w:szCs w:val="28"/>
        </w:rPr>
        <w:t>Перечень аптечных организаций, имеющих право на отпуск наркотических средств, психотропных веществ</w:t>
      </w:r>
      <w:r w:rsidR="00CD41E5">
        <w:rPr>
          <w:sz w:val="28"/>
          <w:szCs w:val="28"/>
        </w:rPr>
        <w:t xml:space="preserve">, а также </w:t>
      </w:r>
      <w:r w:rsidR="00A66F20" w:rsidRPr="006C0D35">
        <w:rPr>
          <w:sz w:val="28"/>
          <w:szCs w:val="28"/>
        </w:rPr>
        <w:t xml:space="preserve">ядовитых веществ по рецептам врачей бесплатно или с </w:t>
      </w:r>
      <w:r w:rsidR="004E0E09" w:rsidRPr="004E0E09">
        <w:rPr>
          <w:sz w:val="28"/>
          <w:szCs w:val="28"/>
        </w:rPr>
        <w:t>50-процентной</w:t>
      </w:r>
      <w:r w:rsidR="00A66F20" w:rsidRPr="006C0D35">
        <w:rPr>
          <w:sz w:val="28"/>
          <w:szCs w:val="28"/>
        </w:rPr>
        <w:t xml:space="preserve"> скидкой </w:t>
      </w:r>
      <w:r w:rsidR="00466A97" w:rsidRPr="006C0D35">
        <w:rPr>
          <w:sz w:val="28"/>
          <w:szCs w:val="28"/>
        </w:rPr>
        <w:t xml:space="preserve">(приложение </w:t>
      </w:r>
      <w:r w:rsidR="008114E7" w:rsidRPr="006C0D35">
        <w:rPr>
          <w:sz w:val="28"/>
          <w:szCs w:val="28"/>
        </w:rPr>
        <w:t>2</w:t>
      </w:r>
      <w:r w:rsidR="00466A97" w:rsidRPr="006C0D35">
        <w:rPr>
          <w:sz w:val="28"/>
          <w:szCs w:val="28"/>
        </w:rPr>
        <w:t>).</w:t>
      </w:r>
    </w:p>
    <w:p w:rsidR="00466A97" w:rsidRDefault="003638CA" w:rsidP="00D215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D35">
        <w:rPr>
          <w:sz w:val="28"/>
          <w:szCs w:val="28"/>
        </w:rPr>
        <w:t>1.</w:t>
      </w:r>
      <w:r w:rsidR="008114E7" w:rsidRPr="006C0D35">
        <w:rPr>
          <w:sz w:val="28"/>
          <w:szCs w:val="28"/>
        </w:rPr>
        <w:t>3</w:t>
      </w:r>
      <w:r w:rsidR="00466A97" w:rsidRPr="006C0D35">
        <w:rPr>
          <w:sz w:val="28"/>
          <w:szCs w:val="28"/>
        </w:rPr>
        <w:t xml:space="preserve"> Перечень аптечных организаций, имеющих право на отпуск лекарственных препарато</w:t>
      </w:r>
      <w:r w:rsidRPr="006C0D35">
        <w:rPr>
          <w:sz w:val="28"/>
          <w:szCs w:val="28"/>
        </w:rPr>
        <w:t xml:space="preserve">в </w:t>
      </w:r>
      <w:proofErr w:type="spellStart"/>
      <w:r w:rsidRPr="006C0D35">
        <w:rPr>
          <w:sz w:val="28"/>
          <w:szCs w:val="28"/>
        </w:rPr>
        <w:t>экстемпорального</w:t>
      </w:r>
      <w:proofErr w:type="spellEnd"/>
      <w:r w:rsidRPr="006C0D35">
        <w:rPr>
          <w:sz w:val="28"/>
          <w:szCs w:val="28"/>
        </w:rPr>
        <w:t xml:space="preserve"> изготовления</w:t>
      </w:r>
      <w:r w:rsidR="00466A97" w:rsidRPr="006C0D35">
        <w:rPr>
          <w:sz w:val="28"/>
          <w:szCs w:val="28"/>
        </w:rPr>
        <w:t xml:space="preserve"> по рецептам врачей бесплатно или с </w:t>
      </w:r>
      <w:r w:rsidR="004E0E09" w:rsidRPr="004E0E09">
        <w:rPr>
          <w:sz w:val="28"/>
          <w:szCs w:val="28"/>
        </w:rPr>
        <w:t>50-процентной</w:t>
      </w:r>
      <w:r w:rsidR="00466A97" w:rsidRPr="006C0D35">
        <w:rPr>
          <w:sz w:val="28"/>
          <w:szCs w:val="28"/>
        </w:rPr>
        <w:t xml:space="preserve"> скидкой (приложение </w:t>
      </w:r>
      <w:r w:rsidR="008114E7" w:rsidRPr="006C0D35">
        <w:rPr>
          <w:sz w:val="28"/>
          <w:szCs w:val="28"/>
        </w:rPr>
        <w:t>3</w:t>
      </w:r>
      <w:r w:rsidR="00466A97" w:rsidRPr="006C0D35">
        <w:rPr>
          <w:sz w:val="28"/>
          <w:szCs w:val="28"/>
        </w:rPr>
        <w:t>).</w:t>
      </w:r>
    </w:p>
    <w:p w:rsidR="0071743D" w:rsidRPr="006C0D35" w:rsidRDefault="0071743D" w:rsidP="00D215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 П</w:t>
      </w:r>
      <w:r w:rsidRPr="0071743D">
        <w:rPr>
          <w:sz w:val="28"/>
          <w:szCs w:val="28"/>
        </w:rPr>
        <w:t>еречень аптечных организаций, осуществляющих отпуск по отдельным заболеваниям лекарственных препаратов и изделий медицинского назначения по рецептам, выписанным отдельным категориям граждан врачами медицинских организаций государственной системы здравоохранения города Москвы (приложение</w:t>
      </w:r>
      <w:r>
        <w:rPr>
          <w:sz w:val="28"/>
          <w:szCs w:val="28"/>
        </w:rPr>
        <w:t xml:space="preserve"> 4</w:t>
      </w:r>
      <w:r w:rsidRPr="0071743D">
        <w:rPr>
          <w:sz w:val="28"/>
          <w:szCs w:val="28"/>
        </w:rPr>
        <w:t xml:space="preserve">). </w:t>
      </w:r>
    </w:p>
    <w:p w:rsidR="004E3DAB" w:rsidRDefault="00CF0643" w:rsidP="00D215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1174" w:rsidRPr="00E4255D">
        <w:rPr>
          <w:sz w:val="28"/>
          <w:szCs w:val="28"/>
        </w:rPr>
        <w:t>. Директору Г</w:t>
      </w:r>
      <w:r w:rsidR="00B6226E">
        <w:rPr>
          <w:sz w:val="28"/>
          <w:szCs w:val="28"/>
        </w:rPr>
        <w:t xml:space="preserve">осударственного бюджетного учреждения здравоохранения </w:t>
      </w:r>
      <w:r w:rsidR="003B1174" w:rsidRPr="00E4255D">
        <w:rPr>
          <w:sz w:val="28"/>
          <w:szCs w:val="28"/>
        </w:rPr>
        <w:t xml:space="preserve">города Москвы «Центр лекарственного обеспечения Департамента здравоохранения города Москвы» </w:t>
      </w:r>
      <w:r w:rsidR="003B1174" w:rsidRPr="00614028">
        <w:rPr>
          <w:sz w:val="28"/>
          <w:szCs w:val="28"/>
        </w:rPr>
        <w:t xml:space="preserve">(далее </w:t>
      </w:r>
      <w:r w:rsidR="00593029">
        <w:rPr>
          <w:sz w:val="28"/>
          <w:szCs w:val="28"/>
        </w:rPr>
        <w:t xml:space="preserve">- </w:t>
      </w:r>
      <w:r w:rsidR="003B1174" w:rsidRPr="00614028">
        <w:rPr>
          <w:sz w:val="28"/>
          <w:szCs w:val="28"/>
        </w:rPr>
        <w:t>ГБУЗ «ЦЛО ДЗМ»)</w:t>
      </w:r>
      <w:r w:rsidR="003B1174">
        <w:rPr>
          <w:b/>
          <w:sz w:val="28"/>
          <w:szCs w:val="28"/>
        </w:rPr>
        <w:t xml:space="preserve"> </w:t>
      </w:r>
      <w:r w:rsidR="0044186F">
        <w:rPr>
          <w:b/>
          <w:sz w:val="28"/>
          <w:szCs w:val="28"/>
        </w:rPr>
        <w:t>Г</w:t>
      </w:r>
      <w:r w:rsidR="003B1174" w:rsidRPr="00614028">
        <w:rPr>
          <w:b/>
          <w:sz w:val="28"/>
          <w:szCs w:val="28"/>
        </w:rPr>
        <w:t>ри</w:t>
      </w:r>
      <w:r w:rsidR="0044186F">
        <w:rPr>
          <w:b/>
          <w:sz w:val="28"/>
          <w:szCs w:val="28"/>
        </w:rPr>
        <w:t>шиной</w:t>
      </w:r>
      <w:r w:rsidR="003B1174" w:rsidRPr="00614028">
        <w:rPr>
          <w:b/>
          <w:sz w:val="28"/>
          <w:szCs w:val="28"/>
        </w:rPr>
        <w:t xml:space="preserve"> </w:t>
      </w:r>
      <w:r w:rsidR="0044186F">
        <w:rPr>
          <w:b/>
          <w:sz w:val="28"/>
          <w:szCs w:val="28"/>
        </w:rPr>
        <w:t>Ю</w:t>
      </w:r>
      <w:r w:rsidR="003B1174" w:rsidRPr="00614028">
        <w:rPr>
          <w:b/>
          <w:sz w:val="28"/>
          <w:szCs w:val="28"/>
        </w:rPr>
        <w:t>.</w:t>
      </w:r>
      <w:r w:rsidR="0044186F">
        <w:rPr>
          <w:b/>
          <w:sz w:val="28"/>
          <w:szCs w:val="28"/>
        </w:rPr>
        <w:t>С</w:t>
      </w:r>
      <w:r w:rsidR="003B1174" w:rsidRPr="00614028">
        <w:rPr>
          <w:b/>
          <w:sz w:val="28"/>
          <w:szCs w:val="28"/>
        </w:rPr>
        <w:t>.</w:t>
      </w:r>
      <w:r w:rsidR="001E56DF">
        <w:rPr>
          <w:sz w:val="28"/>
          <w:szCs w:val="28"/>
        </w:rPr>
        <w:t xml:space="preserve"> в</w:t>
      </w:r>
      <w:r w:rsidR="003B1174" w:rsidRPr="00027602">
        <w:rPr>
          <w:sz w:val="28"/>
          <w:szCs w:val="28"/>
        </w:rPr>
        <w:t>нести</w:t>
      </w:r>
      <w:r w:rsidR="003B1174" w:rsidRPr="00E4255D">
        <w:rPr>
          <w:sz w:val="28"/>
          <w:szCs w:val="28"/>
        </w:rPr>
        <w:t xml:space="preserve"> изменения </w:t>
      </w:r>
      <w:r w:rsidR="004E3DAB" w:rsidRPr="004E3DAB">
        <w:rPr>
          <w:sz w:val="28"/>
          <w:szCs w:val="28"/>
        </w:rPr>
        <w:t xml:space="preserve">в соответствии с приложениями к настоящему приказу </w:t>
      </w:r>
      <w:r w:rsidR="004E3DAB" w:rsidRPr="00E4255D">
        <w:rPr>
          <w:sz w:val="28"/>
          <w:szCs w:val="28"/>
        </w:rPr>
        <w:t>в электронны</w:t>
      </w:r>
      <w:r w:rsidR="004E3DAB">
        <w:rPr>
          <w:sz w:val="28"/>
          <w:szCs w:val="28"/>
        </w:rPr>
        <w:t>е</w:t>
      </w:r>
      <w:r w:rsidR="004E3DAB" w:rsidRPr="00E4255D">
        <w:rPr>
          <w:sz w:val="28"/>
          <w:szCs w:val="28"/>
        </w:rPr>
        <w:t xml:space="preserve"> справочник</w:t>
      </w:r>
      <w:r w:rsidR="004E3DAB">
        <w:rPr>
          <w:sz w:val="28"/>
          <w:szCs w:val="28"/>
        </w:rPr>
        <w:t>и:</w:t>
      </w:r>
    </w:p>
    <w:p w:rsidR="004E3DAB" w:rsidRDefault="004E3DAB" w:rsidP="00D215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3B1174" w:rsidRPr="00E4255D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4E3DAB">
        <w:rPr>
          <w:sz w:val="28"/>
          <w:szCs w:val="28"/>
        </w:rPr>
        <w:t>едицинских организаций, по рецептам врачей которых, лекарственные препараты, медицинские изделия отпускаются отдельным категориям граждан бесплатно или с 50-процентной скидкой в городе Москве</w:t>
      </w:r>
      <w:r>
        <w:rPr>
          <w:sz w:val="28"/>
          <w:szCs w:val="28"/>
        </w:rPr>
        <w:t>;</w:t>
      </w:r>
    </w:p>
    <w:p w:rsidR="003B1174" w:rsidRDefault="004E3DAB" w:rsidP="00D215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E3DAB">
        <w:rPr>
          <w:sz w:val="28"/>
          <w:szCs w:val="28"/>
        </w:rPr>
        <w:t xml:space="preserve"> </w:t>
      </w:r>
      <w:r w:rsidR="003B1174" w:rsidRPr="00E4255D">
        <w:rPr>
          <w:sz w:val="28"/>
          <w:szCs w:val="28"/>
        </w:rPr>
        <w:t>аптечных организаций, имеющих право на отпуск лекарственных препаратов и изделий медицинского назначения по рецептам врачей бесплатно или с 50-процентной скидкой в городе Москве</w:t>
      </w:r>
      <w:r w:rsidR="00B6226E">
        <w:rPr>
          <w:sz w:val="28"/>
          <w:szCs w:val="28"/>
        </w:rPr>
        <w:t>.</w:t>
      </w:r>
    </w:p>
    <w:p w:rsidR="00B6226E" w:rsidRPr="00B6226E" w:rsidRDefault="00B6226E" w:rsidP="00D21505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Срок: в течение 10 дней </w:t>
      </w:r>
      <w:proofErr w:type="gramStart"/>
      <w:r>
        <w:rPr>
          <w:b/>
          <w:sz w:val="28"/>
          <w:szCs w:val="28"/>
        </w:rPr>
        <w:t xml:space="preserve">с даты </w:t>
      </w:r>
      <w:r w:rsidR="00CF0643">
        <w:rPr>
          <w:b/>
          <w:sz w:val="28"/>
          <w:szCs w:val="28"/>
        </w:rPr>
        <w:t>издания</w:t>
      </w:r>
      <w:proofErr w:type="gramEnd"/>
      <w:r>
        <w:rPr>
          <w:b/>
          <w:sz w:val="28"/>
          <w:szCs w:val="28"/>
        </w:rPr>
        <w:t xml:space="preserve"> приказа</w:t>
      </w:r>
    </w:p>
    <w:p w:rsidR="00DC3124" w:rsidRDefault="00CF0643" w:rsidP="00D2150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A7CE7">
        <w:rPr>
          <w:sz w:val="28"/>
          <w:szCs w:val="28"/>
        </w:rPr>
        <w:t>.</w:t>
      </w:r>
      <w:r w:rsidR="003A7CE7" w:rsidRPr="00351D57">
        <w:rPr>
          <w:sz w:val="28"/>
          <w:szCs w:val="28"/>
        </w:rPr>
        <w:t xml:space="preserve"> </w:t>
      </w:r>
      <w:r w:rsidR="009759F3">
        <w:rPr>
          <w:sz w:val="28"/>
          <w:szCs w:val="28"/>
        </w:rPr>
        <w:t xml:space="preserve">Признать </w:t>
      </w:r>
      <w:r w:rsidR="003A7CE7" w:rsidRPr="00351D57">
        <w:rPr>
          <w:sz w:val="28"/>
          <w:szCs w:val="28"/>
        </w:rPr>
        <w:t>утратившим</w:t>
      </w:r>
      <w:r w:rsidR="00DC3124">
        <w:rPr>
          <w:sz w:val="28"/>
          <w:szCs w:val="28"/>
        </w:rPr>
        <w:t>и</w:t>
      </w:r>
      <w:r w:rsidR="003A7CE7" w:rsidRPr="00351D57">
        <w:rPr>
          <w:sz w:val="28"/>
          <w:szCs w:val="28"/>
        </w:rPr>
        <w:t xml:space="preserve"> силу</w:t>
      </w:r>
      <w:r w:rsidR="00DC3124">
        <w:rPr>
          <w:sz w:val="28"/>
          <w:szCs w:val="28"/>
        </w:rPr>
        <w:t>:</w:t>
      </w:r>
    </w:p>
    <w:p w:rsidR="00DC3124" w:rsidRDefault="00412B9C" w:rsidP="00D2150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C3124" w:rsidRPr="00DC3124">
        <w:rPr>
          <w:sz w:val="28"/>
          <w:szCs w:val="28"/>
        </w:rPr>
        <w:t xml:space="preserve">риказ Департамента здравоохранения города Москвы </w:t>
      </w:r>
      <w:r w:rsidR="00DC3124" w:rsidRPr="00351D57">
        <w:rPr>
          <w:sz w:val="28"/>
          <w:szCs w:val="28"/>
        </w:rPr>
        <w:t>от 26 декабря 2012 г.</w:t>
      </w:r>
      <w:r w:rsidR="00DC3124" w:rsidRPr="00DC3124">
        <w:rPr>
          <w:sz w:val="28"/>
          <w:szCs w:val="28"/>
        </w:rPr>
        <w:t xml:space="preserve"> № 1511 «Об утверждении перечней аптечных организаций, имеющих право на отпуск лекарственных препаратов, изделий медицинского назначения и специализированных продуктов лечебного питания (для детей-инвалидов) отдельным категориям граждан, имеющим право на получение государственной социальной помощи»; </w:t>
      </w:r>
    </w:p>
    <w:p w:rsidR="00DC3124" w:rsidRDefault="00412B9C" w:rsidP="00D2150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C3124" w:rsidRPr="00DC3124">
        <w:rPr>
          <w:sz w:val="28"/>
          <w:szCs w:val="28"/>
        </w:rPr>
        <w:t>риказ Департамента здравоохранения города Москвы от 26</w:t>
      </w:r>
      <w:r w:rsidR="00DC3124">
        <w:rPr>
          <w:sz w:val="28"/>
          <w:szCs w:val="28"/>
        </w:rPr>
        <w:t xml:space="preserve"> июля </w:t>
      </w:r>
      <w:r w:rsidR="00593029">
        <w:rPr>
          <w:sz w:val="28"/>
          <w:szCs w:val="28"/>
        </w:rPr>
        <w:t xml:space="preserve">   </w:t>
      </w:r>
      <w:r w:rsidR="00DC3124" w:rsidRPr="00DC3124">
        <w:rPr>
          <w:sz w:val="28"/>
          <w:szCs w:val="28"/>
        </w:rPr>
        <w:t xml:space="preserve">2013 </w:t>
      </w:r>
      <w:r w:rsidR="00DC3124">
        <w:rPr>
          <w:sz w:val="28"/>
          <w:szCs w:val="28"/>
        </w:rPr>
        <w:t xml:space="preserve">г. </w:t>
      </w:r>
      <w:r w:rsidR="00DC3124" w:rsidRPr="00DC3124">
        <w:rPr>
          <w:sz w:val="28"/>
          <w:szCs w:val="28"/>
        </w:rPr>
        <w:t xml:space="preserve">№ 738 «О внесении изменений </w:t>
      </w:r>
      <w:r w:rsidR="00485C8A">
        <w:rPr>
          <w:sz w:val="28"/>
          <w:szCs w:val="28"/>
        </w:rPr>
        <w:t xml:space="preserve">и дополнений </w:t>
      </w:r>
      <w:r w:rsidR="00DC3124" w:rsidRPr="00DC3124">
        <w:rPr>
          <w:sz w:val="28"/>
          <w:szCs w:val="28"/>
        </w:rPr>
        <w:t>в приказ Департамента здравоохранения города Москвы от 26 декабря 2012 г. № 1511»;</w:t>
      </w:r>
    </w:p>
    <w:p w:rsidR="00DC3124" w:rsidRDefault="00412B9C" w:rsidP="00D2150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C3124" w:rsidRPr="00DC3124">
        <w:rPr>
          <w:sz w:val="28"/>
          <w:szCs w:val="28"/>
        </w:rPr>
        <w:t>риказ Департамента здравоохранения города Москвы</w:t>
      </w:r>
      <w:r w:rsidR="00DC3124">
        <w:rPr>
          <w:sz w:val="28"/>
          <w:szCs w:val="28"/>
        </w:rPr>
        <w:t xml:space="preserve"> </w:t>
      </w:r>
      <w:r w:rsidR="00DC3124" w:rsidRPr="00351D57">
        <w:rPr>
          <w:sz w:val="28"/>
          <w:szCs w:val="28"/>
        </w:rPr>
        <w:t>от 16 августа 2013 г. № 818</w:t>
      </w:r>
      <w:r w:rsidR="00DC3124">
        <w:rPr>
          <w:sz w:val="28"/>
          <w:szCs w:val="28"/>
        </w:rPr>
        <w:t xml:space="preserve"> </w:t>
      </w:r>
      <w:r w:rsidR="00DC3124" w:rsidRPr="00DC3124">
        <w:rPr>
          <w:sz w:val="28"/>
          <w:szCs w:val="28"/>
        </w:rPr>
        <w:t>«О внесении изменений в приказ Департамента здравоохранения города Москвы от 26 декабря 2012 г. № 1511»;</w:t>
      </w:r>
    </w:p>
    <w:p w:rsidR="00DC3124" w:rsidRDefault="00412B9C" w:rsidP="00D2150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C3124" w:rsidRPr="00DC3124">
        <w:rPr>
          <w:sz w:val="28"/>
          <w:szCs w:val="28"/>
        </w:rPr>
        <w:t>риказ Департамента здравоохранения города Москвы</w:t>
      </w:r>
      <w:r w:rsidR="00DC3124">
        <w:rPr>
          <w:sz w:val="28"/>
          <w:szCs w:val="28"/>
        </w:rPr>
        <w:t xml:space="preserve"> </w:t>
      </w:r>
      <w:r w:rsidR="00DC3124" w:rsidRPr="00DC3124">
        <w:rPr>
          <w:sz w:val="28"/>
          <w:szCs w:val="28"/>
        </w:rPr>
        <w:t xml:space="preserve">от </w:t>
      </w:r>
      <w:r w:rsidR="00DC3124">
        <w:rPr>
          <w:sz w:val="28"/>
          <w:szCs w:val="28"/>
        </w:rPr>
        <w:t>31 декабря 2013 г.</w:t>
      </w:r>
      <w:r w:rsidR="00DC3124" w:rsidRPr="00DC3124">
        <w:rPr>
          <w:sz w:val="28"/>
          <w:szCs w:val="28"/>
        </w:rPr>
        <w:t xml:space="preserve"> № 1349 «О внесении изменений в приказ Департамента здравоохранения города Москвы от 26 декабря 2012 г. № 1511»;</w:t>
      </w:r>
    </w:p>
    <w:p w:rsidR="00DC3124" w:rsidRDefault="00412B9C" w:rsidP="0045106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trike/>
          <w:sz w:val="28"/>
          <w:szCs w:val="28"/>
        </w:rPr>
        <w:t>-</w:t>
      </w:r>
      <w:r w:rsidR="00DC312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DC3124" w:rsidRPr="00DC3124">
        <w:rPr>
          <w:sz w:val="28"/>
          <w:szCs w:val="28"/>
        </w:rPr>
        <w:t xml:space="preserve">риказ Департамента здравоохранения города Москвы </w:t>
      </w:r>
      <w:r w:rsidR="00DC3124" w:rsidRPr="00351D57">
        <w:rPr>
          <w:sz w:val="28"/>
          <w:szCs w:val="28"/>
        </w:rPr>
        <w:t xml:space="preserve">от 28 февраля 2014 г. </w:t>
      </w:r>
      <w:r w:rsidR="00DC3124" w:rsidRPr="00DC3124">
        <w:rPr>
          <w:sz w:val="28"/>
          <w:szCs w:val="28"/>
        </w:rPr>
        <w:t>№ 173 «О внесении изменения в приказ Департамента здравоохранения города Москвы от 26 декабря 2012 г. № 1511»;</w:t>
      </w:r>
    </w:p>
    <w:p w:rsidR="00DC3124" w:rsidRDefault="00412B9C" w:rsidP="0045106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C3124" w:rsidRPr="00DC3124">
        <w:rPr>
          <w:sz w:val="28"/>
          <w:szCs w:val="28"/>
        </w:rPr>
        <w:t xml:space="preserve">риказ Департамента здравоохранения города Москвы </w:t>
      </w:r>
      <w:r w:rsidR="00DC3124">
        <w:rPr>
          <w:sz w:val="28"/>
          <w:szCs w:val="28"/>
        </w:rPr>
        <w:t xml:space="preserve">от </w:t>
      </w:r>
      <w:r w:rsidR="00DC3124" w:rsidRPr="00351D57">
        <w:rPr>
          <w:sz w:val="28"/>
          <w:szCs w:val="28"/>
        </w:rPr>
        <w:t xml:space="preserve">18 марта </w:t>
      </w:r>
      <w:r w:rsidR="00593029">
        <w:rPr>
          <w:sz w:val="28"/>
          <w:szCs w:val="28"/>
        </w:rPr>
        <w:t xml:space="preserve">   </w:t>
      </w:r>
      <w:r w:rsidR="00DC3124" w:rsidRPr="00351D57">
        <w:rPr>
          <w:sz w:val="28"/>
          <w:szCs w:val="28"/>
        </w:rPr>
        <w:t xml:space="preserve">2014 г. </w:t>
      </w:r>
      <w:r w:rsidR="00DC3124" w:rsidRPr="00DC3124">
        <w:rPr>
          <w:sz w:val="28"/>
          <w:szCs w:val="28"/>
        </w:rPr>
        <w:t>№ 245 «О внесении изменений в приказ Департамента здравоохранения города Москвы от 26 декабря 2012 г. № 1511»;</w:t>
      </w:r>
    </w:p>
    <w:p w:rsidR="00DC3124" w:rsidRDefault="00412B9C" w:rsidP="0045106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C3124" w:rsidRPr="00DC3124">
        <w:rPr>
          <w:sz w:val="28"/>
          <w:szCs w:val="28"/>
        </w:rPr>
        <w:t xml:space="preserve">риказ Департамента здравоохранения города Москвы от 05 июня </w:t>
      </w:r>
      <w:r w:rsidR="00593029">
        <w:rPr>
          <w:sz w:val="28"/>
          <w:szCs w:val="28"/>
        </w:rPr>
        <w:t xml:space="preserve">   </w:t>
      </w:r>
      <w:r w:rsidR="00DC3124" w:rsidRPr="00DC3124">
        <w:rPr>
          <w:sz w:val="28"/>
          <w:szCs w:val="28"/>
        </w:rPr>
        <w:t>2014 г. № 523 «О внесении изменений в приказ Департамента здравоохранения города Москвы от 26 декабря 2012 г. № 1511»;</w:t>
      </w:r>
    </w:p>
    <w:p w:rsidR="00D02F2A" w:rsidRDefault="00412B9C" w:rsidP="00D2150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02F2A" w:rsidRPr="00DC3124">
        <w:rPr>
          <w:sz w:val="28"/>
          <w:szCs w:val="28"/>
        </w:rPr>
        <w:t xml:space="preserve">риказ Департамента здравоохранения города Москвы от </w:t>
      </w:r>
      <w:r w:rsidR="00D02F2A" w:rsidRPr="00351D57">
        <w:rPr>
          <w:sz w:val="28"/>
          <w:szCs w:val="28"/>
        </w:rPr>
        <w:t xml:space="preserve">26 августа 2014 г. </w:t>
      </w:r>
      <w:r w:rsidR="00D02F2A" w:rsidRPr="00DC3124">
        <w:rPr>
          <w:sz w:val="28"/>
          <w:szCs w:val="28"/>
        </w:rPr>
        <w:t>№ 755 «О внесении изменений в приказ Департамента здравоохранения города Москвы от 26 декабря 2012 г. № 1511».</w:t>
      </w:r>
    </w:p>
    <w:p w:rsidR="003A7CE7" w:rsidRPr="00351D57" w:rsidRDefault="00CF0643" w:rsidP="00D2150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="003A7CE7" w:rsidRPr="00351D57">
        <w:rPr>
          <w:sz w:val="28"/>
          <w:szCs w:val="28"/>
        </w:rPr>
        <w:t xml:space="preserve">. </w:t>
      </w:r>
      <w:proofErr w:type="gramStart"/>
      <w:r w:rsidR="003A7CE7" w:rsidRPr="00351D57">
        <w:rPr>
          <w:sz w:val="28"/>
          <w:szCs w:val="28"/>
        </w:rPr>
        <w:t>Контроль за</w:t>
      </w:r>
      <w:proofErr w:type="gramEnd"/>
      <w:r w:rsidR="003A7CE7" w:rsidRPr="00351D57">
        <w:rPr>
          <w:sz w:val="28"/>
          <w:szCs w:val="28"/>
        </w:rPr>
        <w:t xml:space="preserve"> исполнением настоящего приказа возложить на заместителя руководителя Департамента здравоохранения города Москвы</w:t>
      </w:r>
      <w:r w:rsidR="003A7CE7" w:rsidRPr="00351D57">
        <w:rPr>
          <w:b/>
          <w:sz w:val="28"/>
          <w:szCs w:val="28"/>
        </w:rPr>
        <w:t xml:space="preserve"> </w:t>
      </w:r>
      <w:r w:rsidR="00D02F2A">
        <w:rPr>
          <w:b/>
          <w:sz w:val="28"/>
          <w:szCs w:val="28"/>
        </w:rPr>
        <w:t>Антипову</w:t>
      </w:r>
      <w:r w:rsidR="003A7CE7" w:rsidRPr="00351D57">
        <w:rPr>
          <w:b/>
          <w:sz w:val="28"/>
          <w:szCs w:val="28"/>
        </w:rPr>
        <w:t xml:space="preserve"> </w:t>
      </w:r>
      <w:r w:rsidR="00D02F2A">
        <w:rPr>
          <w:b/>
          <w:sz w:val="28"/>
          <w:szCs w:val="28"/>
        </w:rPr>
        <w:t>Ю</w:t>
      </w:r>
      <w:r w:rsidR="003A7CE7" w:rsidRPr="00351D57">
        <w:rPr>
          <w:b/>
          <w:sz w:val="28"/>
          <w:szCs w:val="28"/>
        </w:rPr>
        <w:t>.</w:t>
      </w:r>
      <w:r w:rsidR="00D02F2A">
        <w:rPr>
          <w:b/>
          <w:sz w:val="28"/>
          <w:szCs w:val="28"/>
        </w:rPr>
        <w:t>О</w:t>
      </w:r>
      <w:r w:rsidR="003A7CE7" w:rsidRPr="00351D57">
        <w:rPr>
          <w:b/>
          <w:sz w:val="28"/>
          <w:szCs w:val="28"/>
        </w:rPr>
        <w:t>.</w:t>
      </w:r>
    </w:p>
    <w:p w:rsidR="00CD1BB6" w:rsidRDefault="00CD1BB6" w:rsidP="007763F7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704AFE" w:rsidRDefault="00704AFE" w:rsidP="007763F7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CD1BB6" w:rsidRPr="006C0D35" w:rsidRDefault="00CD1BB6" w:rsidP="00CD1BB6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6C0D35">
        <w:rPr>
          <w:rFonts w:ascii="Times New Roman" w:hAnsi="Times New Roman" w:cs="Times New Roman"/>
          <w:b/>
          <w:sz w:val="28"/>
          <w:szCs w:val="28"/>
        </w:rPr>
        <w:t>Министр Правительства Москвы,</w:t>
      </w:r>
    </w:p>
    <w:p w:rsidR="00CD1BB6" w:rsidRPr="006C0D35" w:rsidRDefault="00CD1BB6" w:rsidP="00CD1BB6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6C0D35">
        <w:rPr>
          <w:rFonts w:ascii="Times New Roman" w:hAnsi="Times New Roman" w:cs="Times New Roman"/>
          <w:b/>
          <w:sz w:val="28"/>
          <w:szCs w:val="28"/>
        </w:rPr>
        <w:t xml:space="preserve">руководитель Департамента </w:t>
      </w:r>
    </w:p>
    <w:p w:rsidR="00CD1BB6" w:rsidRPr="006C0D35" w:rsidRDefault="00CD1BB6" w:rsidP="0020001F">
      <w:pPr>
        <w:pStyle w:val="ConsPlusNormal"/>
        <w:ind w:firstLine="0"/>
        <w:rPr>
          <w:sz w:val="28"/>
          <w:szCs w:val="28"/>
        </w:rPr>
      </w:pPr>
      <w:r w:rsidRPr="006C0D35">
        <w:rPr>
          <w:rFonts w:ascii="Times New Roman" w:hAnsi="Times New Roman" w:cs="Times New Roman"/>
          <w:b/>
          <w:sz w:val="28"/>
          <w:szCs w:val="28"/>
        </w:rPr>
        <w:t>здравоохранения города Москвы</w:t>
      </w:r>
      <w:r w:rsidRPr="006C0D3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55D1E">
        <w:rPr>
          <w:rFonts w:ascii="Times New Roman" w:hAnsi="Times New Roman" w:cs="Times New Roman"/>
          <w:sz w:val="28"/>
          <w:szCs w:val="28"/>
        </w:rPr>
        <w:t xml:space="preserve">   </w:t>
      </w:r>
      <w:r w:rsidRPr="006C0D3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C0D35">
        <w:rPr>
          <w:rFonts w:ascii="Times New Roman" w:hAnsi="Times New Roman" w:cs="Times New Roman"/>
          <w:b/>
          <w:sz w:val="28"/>
          <w:szCs w:val="28"/>
        </w:rPr>
        <w:t>А.И. Хрипун</w:t>
      </w:r>
    </w:p>
    <w:sectPr w:rsidR="00CD1BB6" w:rsidRPr="006C0D35" w:rsidSect="00704AFE">
      <w:headerReference w:type="even" r:id="rId9"/>
      <w:headerReference w:type="default" r:id="rId10"/>
      <w:pgSz w:w="11905" w:h="16840" w:code="9"/>
      <w:pgMar w:top="425" w:right="851" w:bottom="28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B8D" w:rsidRDefault="005E6B8D" w:rsidP="0029241A">
      <w:r>
        <w:separator/>
      </w:r>
    </w:p>
  </w:endnote>
  <w:endnote w:type="continuationSeparator" w:id="0">
    <w:p w:rsidR="005E6B8D" w:rsidRDefault="005E6B8D" w:rsidP="00292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B8D" w:rsidRDefault="005E6B8D" w:rsidP="0029241A">
      <w:r>
        <w:separator/>
      </w:r>
    </w:p>
  </w:footnote>
  <w:footnote w:type="continuationSeparator" w:id="0">
    <w:p w:rsidR="005E6B8D" w:rsidRDefault="005E6B8D" w:rsidP="00292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152" w:rsidRDefault="006A3F5D" w:rsidP="00867B39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2C015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C0152" w:rsidRDefault="002C015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7137898"/>
      <w:docPartObj>
        <w:docPartGallery w:val="Page Numbers (Top of Page)"/>
        <w:docPartUnique/>
      </w:docPartObj>
    </w:sdtPr>
    <w:sdtEndPr/>
    <w:sdtContent>
      <w:p w:rsidR="001D3DB1" w:rsidRDefault="006A3F5D">
        <w:pPr>
          <w:pStyle w:val="ad"/>
          <w:jc w:val="center"/>
        </w:pPr>
        <w:r>
          <w:fldChar w:fldCharType="begin"/>
        </w:r>
        <w:r w:rsidR="001D3DB1">
          <w:instrText>PAGE   \* MERGEFORMAT</w:instrText>
        </w:r>
        <w:r>
          <w:fldChar w:fldCharType="separate"/>
        </w:r>
        <w:r w:rsidR="001E56D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61A2"/>
    <w:multiLevelType w:val="hybridMultilevel"/>
    <w:tmpl w:val="1DE4F9B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AE6033"/>
    <w:multiLevelType w:val="hybridMultilevel"/>
    <w:tmpl w:val="F9CE0C88"/>
    <w:lvl w:ilvl="0" w:tplc="F5D242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C0808A5"/>
    <w:multiLevelType w:val="hybridMultilevel"/>
    <w:tmpl w:val="7FCC5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31106"/>
    <w:multiLevelType w:val="hybridMultilevel"/>
    <w:tmpl w:val="3E78F57E"/>
    <w:lvl w:ilvl="0" w:tplc="7062C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AE12F6">
      <w:numFmt w:val="none"/>
      <w:lvlText w:val=""/>
      <w:lvlJc w:val="left"/>
      <w:pPr>
        <w:tabs>
          <w:tab w:val="num" w:pos="360"/>
        </w:tabs>
      </w:pPr>
    </w:lvl>
    <w:lvl w:ilvl="2" w:tplc="CD0E4442">
      <w:numFmt w:val="none"/>
      <w:lvlText w:val=""/>
      <w:lvlJc w:val="left"/>
      <w:pPr>
        <w:tabs>
          <w:tab w:val="num" w:pos="360"/>
        </w:tabs>
      </w:pPr>
    </w:lvl>
    <w:lvl w:ilvl="3" w:tplc="ED7AEDB6">
      <w:numFmt w:val="none"/>
      <w:lvlText w:val=""/>
      <w:lvlJc w:val="left"/>
      <w:pPr>
        <w:tabs>
          <w:tab w:val="num" w:pos="360"/>
        </w:tabs>
      </w:pPr>
    </w:lvl>
    <w:lvl w:ilvl="4" w:tplc="F6C20A5C">
      <w:numFmt w:val="none"/>
      <w:lvlText w:val=""/>
      <w:lvlJc w:val="left"/>
      <w:pPr>
        <w:tabs>
          <w:tab w:val="num" w:pos="360"/>
        </w:tabs>
      </w:pPr>
    </w:lvl>
    <w:lvl w:ilvl="5" w:tplc="B9D6D55E">
      <w:numFmt w:val="none"/>
      <w:lvlText w:val=""/>
      <w:lvlJc w:val="left"/>
      <w:pPr>
        <w:tabs>
          <w:tab w:val="num" w:pos="360"/>
        </w:tabs>
      </w:pPr>
    </w:lvl>
    <w:lvl w:ilvl="6" w:tplc="12D26E18">
      <w:numFmt w:val="none"/>
      <w:lvlText w:val=""/>
      <w:lvlJc w:val="left"/>
      <w:pPr>
        <w:tabs>
          <w:tab w:val="num" w:pos="360"/>
        </w:tabs>
      </w:pPr>
    </w:lvl>
    <w:lvl w:ilvl="7" w:tplc="EA6019A6">
      <w:numFmt w:val="none"/>
      <w:lvlText w:val=""/>
      <w:lvlJc w:val="left"/>
      <w:pPr>
        <w:tabs>
          <w:tab w:val="num" w:pos="360"/>
        </w:tabs>
      </w:pPr>
    </w:lvl>
    <w:lvl w:ilvl="8" w:tplc="4A62018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A0331DC"/>
    <w:multiLevelType w:val="hybridMultilevel"/>
    <w:tmpl w:val="856AA03A"/>
    <w:lvl w:ilvl="0" w:tplc="5846EF78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5">
    <w:nsid w:val="4C9F312A"/>
    <w:multiLevelType w:val="hybridMultilevel"/>
    <w:tmpl w:val="DF7E9590"/>
    <w:lvl w:ilvl="0" w:tplc="75B2AB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D120E"/>
    <w:multiLevelType w:val="hybridMultilevel"/>
    <w:tmpl w:val="AF92E854"/>
    <w:lvl w:ilvl="0" w:tplc="EE887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0E28F2"/>
    <w:multiLevelType w:val="hybridMultilevel"/>
    <w:tmpl w:val="AF92E854"/>
    <w:lvl w:ilvl="0" w:tplc="EE887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8B6128"/>
    <w:multiLevelType w:val="hybridMultilevel"/>
    <w:tmpl w:val="515ED8AE"/>
    <w:lvl w:ilvl="0" w:tplc="21B0BE5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B2B60B3"/>
    <w:multiLevelType w:val="hybridMultilevel"/>
    <w:tmpl w:val="515ED8AE"/>
    <w:lvl w:ilvl="0" w:tplc="21B0BE5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0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2BC"/>
    <w:rsid w:val="0000378E"/>
    <w:rsid w:val="00003E75"/>
    <w:rsid w:val="00005C84"/>
    <w:rsid w:val="00006C0C"/>
    <w:rsid w:val="00006D82"/>
    <w:rsid w:val="000074D3"/>
    <w:rsid w:val="00007B03"/>
    <w:rsid w:val="00007D5C"/>
    <w:rsid w:val="00010C56"/>
    <w:rsid w:val="00012000"/>
    <w:rsid w:val="00015628"/>
    <w:rsid w:val="0001698F"/>
    <w:rsid w:val="0001702A"/>
    <w:rsid w:val="000217EB"/>
    <w:rsid w:val="00022362"/>
    <w:rsid w:val="0002629E"/>
    <w:rsid w:val="00031EE4"/>
    <w:rsid w:val="00033035"/>
    <w:rsid w:val="000342D8"/>
    <w:rsid w:val="00037ADA"/>
    <w:rsid w:val="000431BD"/>
    <w:rsid w:val="00045E13"/>
    <w:rsid w:val="0004703A"/>
    <w:rsid w:val="00050392"/>
    <w:rsid w:val="000525E8"/>
    <w:rsid w:val="00053B7B"/>
    <w:rsid w:val="0005462F"/>
    <w:rsid w:val="00054A46"/>
    <w:rsid w:val="00055031"/>
    <w:rsid w:val="00055A28"/>
    <w:rsid w:val="00055F17"/>
    <w:rsid w:val="000560BF"/>
    <w:rsid w:val="00056B5F"/>
    <w:rsid w:val="00056F64"/>
    <w:rsid w:val="00057E36"/>
    <w:rsid w:val="00071474"/>
    <w:rsid w:val="00072C84"/>
    <w:rsid w:val="00072D33"/>
    <w:rsid w:val="00072FAC"/>
    <w:rsid w:val="0007345C"/>
    <w:rsid w:val="000753B2"/>
    <w:rsid w:val="00075AB6"/>
    <w:rsid w:val="00076009"/>
    <w:rsid w:val="00076626"/>
    <w:rsid w:val="00077973"/>
    <w:rsid w:val="00085213"/>
    <w:rsid w:val="000863B1"/>
    <w:rsid w:val="00087018"/>
    <w:rsid w:val="000905C1"/>
    <w:rsid w:val="00091040"/>
    <w:rsid w:val="00094F7F"/>
    <w:rsid w:val="0009519C"/>
    <w:rsid w:val="0009612F"/>
    <w:rsid w:val="00097191"/>
    <w:rsid w:val="000A1480"/>
    <w:rsid w:val="000A5F47"/>
    <w:rsid w:val="000A780F"/>
    <w:rsid w:val="000B1671"/>
    <w:rsid w:val="000B2643"/>
    <w:rsid w:val="000B6716"/>
    <w:rsid w:val="000B6D15"/>
    <w:rsid w:val="000B6FD5"/>
    <w:rsid w:val="000C18E8"/>
    <w:rsid w:val="000C1A13"/>
    <w:rsid w:val="000C4C63"/>
    <w:rsid w:val="000C51CE"/>
    <w:rsid w:val="000C625B"/>
    <w:rsid w:val="000D4316"/>
    <w:rsid w:val="000D5694"/>
    <w:rsid w:val="000E3717"/>
    <w:rsid w:val="000E4B8E"/>
    <w:rsid w:val="000E6276"/>
    <w:rsid w:val="000E71B6"/>
    <w:rsid w:val="000F0EE1"/>
    <w:rsid w:val="000F4B59"/>
    <w:rsid w:val="00100A4A"/>
    <w:rsid w:val="00101DEE"/>
    <w:rsid w:val="001051E7"/>
    <w:rsid w:val="00110215"/>
    <w:rsid w:val="001113FC"/>
    <w:rsid w:val="0011413B"/>
    <w:rsid w:val="001168A0"/>
    <w:rsid w:val="00121EE3"/>
    <w:rsid w:val="001220AD"/>
    <w:rsid w:val="0012463D"/>
    <w:rsid w:val="00125E4B"/>
    <w:rsid w:val="001260CB"/>
    <w:rsid w:val="001271A7"/>
    <w:rsid w:val="001308E6"/>
    <w:rsid w:val="00130EA2"/>
    <w:rsid w:val="00135283"/>
    <w:rsid w:val="0014057D"/>
    <w:rsid w:val="00144B04"/>
    <w:rsid w:val="00150962"/>
    <w:rsid w:val="00151AA5"/>
    <w:rsid w:val="001523BE"/>
    <w:rsid w:val="00152947"/>
    <w:rsid w:val="00153CF0"/>
    <w:rsid w:val="00161DCE"/>
    <w:rsid w:val="00164703"/>
    <w:rsid w:val="00164A39"/>
    <w:rsid w:val="00173966"/>
    <w:rsid w:val="00177C2A"/>
    <w:rsid w:val="00180EC1"/>
    <w:rsid w:val="00182376"/>
    <w:rsid w:val="00191094"/>
    <w:rsid w:val="001921BF"/>
    <w:rsid w:val="00193CC3"/>
    <w:rsid w:val="001A13CB"/>
    <w:rsid w:val="001A366A"/>
    <w:rsid w:val="001A4CC8"/>
    <w:rsid w:val="001A662B"/>
    <w:rsid w:val="001A6A54"/>
    <w:rsid w:val="001A743D"/>
    <w:rsid w:val="001A78B5"/>
    <w:rsid w:val="001B1D4A"/>
    <w:rsid w:val="001B26D1"/>
    <w:rsid w:val="001B4EE7"/>
    <w:rsid w:val="001B56B1"/>
    <w:rsid w:val="001B6678"/>
    <w:rsid w:val="001C03AC"/>
    <w:rsid w:val="001C18D3"/>
    <w:rsid w:val="001C227A"/>
    <w:rsid w:val="001C5CCC"/>
    <w:rsid w:val="001C7411"/>
    <w:rsid w:val="001D06D3"/>
    <w:rsid w:val="001D3DB1"/>
    <w:rsid w:val="001E3957"/>
    <w:rsid w:val="001E3D5C"/>
    <w:rsid w:val="001E4067"/>
    <w:rsid w:val="001E4ABD"/>
    <w:rsid w:val="001E56DF"/>
    <w:rsid w:val="001E5F15"/>
    <w:rsid w:val="001E741D"/>
    <w:rsid w:val="001F23AC"/>
    <w:rsid w:val="0020001F"/>
    <w:rsid w:val="00201336"/>
    <w:rsid w:val="002018CB"/>
    <w:rsid w:val="0020541C"/>
    <w:rsid w:val="002057A3"/>
    <w:rsid w:val="00210BA0"/>
    <w:rsid w:val="00212171"/>
    <w:rsid w:val="00214725"/>
    <w:rsid w:val="00215921"/>
    <w:rsid w:val="0021615A"/>
    <w:rsid w:val="0021742D"/>
    <w:rsid w:val="002227D4"/>
    <w:rsid w:val="00223478"/>
    <w:rsid w:val="002246C5"/>
    <w:rsid w:val="00227DCD"/>
    <w:rsid w:val="00227F30"/>
    <w:rsid w:val="00231342"/>
    <w:rsid w:val="0023635D"/>
    <w:rsid w:val="00237FD5"/>
    <w:rsid w:val="002400DC"/>
    <w:rsid w:val="002439E0"/>
    <w:rsid w:val="00243EB4"/>
    <w:rsid w:val="00245F54"/>
    <w:rsid w:val="0024652A"/>
    <w:rsid w:val="002468BB"/>
    <w:rsid w:val="0025084D"/>
    <w:rsid w:val="00250EC9"/>
    <w:rsid w:val="00250F12"/>
    <w:rsid w:val="00251451"/>
    <w:rsid w:val="00251F1B"/>
    <w:rsid w:val="002574E5"/>
    <w:rsid w:val="0025752D"/>
    <w:rsid w:val="002652AA"/>
    <w:rsid w:val="002663AB"/>
    <w:rsid w:val="00271014"/>
    <w:rsid w:val="00271C6C"/>
    <w:rsid w:val="002757BF"/>
    <w:rsid w:val="00276A72"/>
    <w:rsid w:val="002771A2"/>
    <w:rsid w:val="0028032B"/>
    <w:rsid w:val="002806D1"/>
    <w:rsid w:val="00280769"/>
    <w:rsid w:val="00283C96"/>
    <w:rsid w:val="00284C74"/>
    <w:rsid w:val="002859E0"/>
    <w:rsid w:val="0028635A"/>
    <w:rsid w:val="0028717E"/>
    <w:rsid w:val="002878C8"/>
    <w:rsid w:val="002902CE"/>
    <w:rsid w:val="00291756"/>
    <w:rsid w:val="0029241A"/>
    <w:rsid w:val="002939BC"/>
    <w:rsid w:val="00295033"/>
    <w:rsid w:val="0029515B"/>
    <w:rsid w:val="00295242"/>
    <w:rsid w:val="002A1873"/>
    <w:rsid w:val="002A1A34"/>
    <w:rsid w:val="002C0152"/>
    <w:rsid w:val="002C2810"/>
    <w:rsid w:val="002C4900"/>
    <w:rsid w:val="002C7483"/>
    <w:rsid w:val="002D1413"/>
    <w:rsid w:val="002D3F1C"/>
    <w:rsid w:val="002D4385"/>
    <w:rsid w:val="002D4C4C"/>
    <w:rsid w:val="002D4E78"/>
    <w:rsid w:val="002D662E"/>
    <w:rsid w:val="002D6DEA"/>
    <w:rsid w:val="002E076E"/>
    <w:rsid w:val="002E27AE"/>
    <w:rsid w:val="002E292F"/>
    <w:rsid w:val="002E426F"/>
    <w:rsid w:val="002F0557"/>
    <w:rsid w:val="002F0DFE"/>
    <w:rsid w:val="002F3492"/>
    <w:rsid w:val="002F4DA4"/>
    <w:rsid w:val="002F5234"/>
    <w:rsid w:val="002F6E73"/>
    <w:rsid w:val="003027B6"/>
    <w:rsid w:val="00302A5D"/>
    <w:rsid w:val="00304754"/>
    <w:rsid w:val="00306887"/>
    <w:rsid w:val="00312A1E"/>
    <w:rsid w:val="00314038"/>
    <w:rsid w:val="003166E3"/>
    <w:rsid w:val="00317B83"/>
    <w:rsid w:val="00321883"/>
    <w:rsid w:val="00321CF8"/>
    <w:rsid w:val="00323322"/>
    <w:rsid w:val="00332352"/>
    <w:rsid w:val="00332534"/>
    <w:rsid w:val="003362B8"/>
    <w:rsid w:val="00336312"/>
    <w:rsid w:val="00336314"/>
    <w:rsid w:val="003368E8"/>
    <w:rsid w:val="003375F6"/>
    <w:rsid w:val="00342052"/>
    <w:rsid w:val="00342CDB"/>
    <w:rsid w:val="0034303D"/>
    <w:rsid w:val="00343ADE"/>
    <w:rsid w:val="00344036"/>
    <w:rsid w:val="003465A6"/>
    <w:rsid w:val="00350019"/>
    <w:rsid w:val="00350B31"/>
    <w:rsid w:val="003522F9"/>
    <w:rsid w:val="00352D98"/>
    <w:rsid w:val="003531DD"/>
    <w:rsid w:val="00354009"/>
    <w:rsid w:val="0035555A"/>
    <w:rsid w:val="0035722B"/>
    <w:rsid w:val="003573AC"/>
    <w:rsid w:val="00357615"/>
    <w:rsid w:val="003638CA"/>
    <w:rsid w:val="0036526A"/>
    <w:rsid w:val="00366F23"/>
    <w:rsid w:val="0037057E"/>
    <w:rsid w:val="00370A00"/>
    <w:rsid w:val="0037183E"/>
    <w:rsid w:val="00373991"/>
    <w:rsid w:val="00375859"/>
    <w:rsid w:val="0037718D"/>
    <w:rsid w:val="0038437D"/>
    <w:rsid w:val="00387406"/>
    <w:rsid w:val="00391B91"/>
    <w:rsid w:val="003944C1"/>
    <w:rsid w:val="0039563C"/>
    <w:rsid w:val="003A0265"/>
    <w:rsid w:val="003A40C0"/>
    <w:rsid w:val="003A4383"/>
    <w:rsid w:val="003A68CB"/>
    <w:rsid w:val="003A7CE7"/>
    <w:rsid w:val="003B0E16"/>
    <w:rsid w:val="003B1174"/>
    <w:rsid w:val="003B2104"/>
    <w:rsid w:val="003B2D6A"/>
    <w:rsid w:val="003B3163"/>
    <w:rsid w:val="003B332E"/>
    <w:rsid w:val="003B3A68"/>
    <w:rsid w:val="003B59C7"/>
    <w:rsid w:val="003B5F57"/>
    <w:rsid w:val="003C00D1"/>
    <w:rsid w:val="003C25C3"/>
    <w:rsid w:val="003C5C92"/>
    <w:rsid w:val="003D5560"/>
    <w:rsid w:val="003D5778"/>
    <w:rsid w:val="003D6E31"/>
    <w:rsid w:val="003E0D89"/>
    <w:rsid w:val="003E3463"/>
    <w:rsid w:val="003E4051"/>
    <w:rsid w:val="003E4972"/>
    <w:rsid w:val="003E5949"/>
    <w:rsid w:val="003E5E9B"/>
    <w:rsid w:val="003E7243"/>
    <w:rsid w:val="003E76A0"/>
    <w:rsid w:val="003E7D09"/>
    <w:rsid w:val="003F3044"/>
    <w:rsid w:val="003F3FB8"/>
    <w:rsid w:val="003F50E3"/>
    <w:rsid w:val="003F6A04"/>
    <w:rsid w:val="004027D2"/>
    <w:rsid w:val="00406BA2"/>
    <w:rsid w:val="00410F5C"/>
    <w:rsid w:val="00412B9C"/>
    <w:rsid w:val="00413E40"/>
    <w:rsid w:val="004150F9"/>
    <w:rsid w:val="004158FD"/>
    <w:rsid w:val="004175EB"/>
    <w:rsid w:val="00417C15"/>
    <w:rsid w:val="00417FF4"/>
    <w:rsid w:val="004234DF"/>
    <w:rsid w:val="00431DD6"/>
    <w:rsid w:val="00432544"/>
    <w:rsid w:val="00434241"/>
    <w:rsid w:val="0043508F"/>
    <w:rsid w:val="004362BD"/>
    <w:rsid w:val="0043653B"/>
    <w:rsid w:val="00440902"/>
    <w:rsid w:val="00440C62"/>
    <w:rsid w:val="0044186F"/>
    <w:rsid w:val="0044266D"/>
    <w:rsid w:val="0044359F"/>
    <w:rsid w:val="00443FFA"/>
    <w:rsid w:val="00446CBB"/>
    <w:rsid w:val="00447E4C"/>
    <w:rsid w:val="0045106E"/>
    <w:rsid w:val="00451790"/>
    <w:rsid w:val="004525A6"/>
    <w:rsid w:val="00452686"/>
    <w:rsid w:val="004547CF"/>
    <w:rsid w:val="00455D33"/>
    <w:rsid w:val="00457D31"/>
    <w:rsid w:val="00461729"/>
    <w:rsid w:val="004630DD"/>
    <w:rsid w:val="0046328F"/>
    <w:rsid w:val="00463A5B"/>
    <w:rsid w:val="00464840"/>
    <w:rsid w:val="00464B28"/>
    <w:rsid w:val="00464B8B"/>
    <w:rsid w:val="00466A97"/>
    <w:rsid w:val="00471D19"/>
    <w:rsid w:val="00473E90"/>
    <w:rsid w:val="004748AC"/>
    <w:rsid w:val="0047534D"/>
    <w:rsid w:val="00481642"/>
    <w:rsid w:val="0048271C"/>
    <w:rsid w:val="00483C35"/>
    <w:rsid w:val="00485C8A"/>
    <w:rsid w:val="0048664B"/>
    <w:rsid w:val="00486AE1"/>
    <w:rsid w:val="00491A4A"/>
    <w:rsid w:val="00493F7B"/>
    <w:rsid w:val="00494983"/>
    <w:rsid w:val="004A0FB8"/>
    <w:rsid w:val="004A13ED"/>
    <w:rsid w:val="004A37C9"/>
    <w:rsid w:val="004B012A"/>
    <w:rsid w:val="004B6928"/>
    <w:rsid w:val="004C156A"/>
    <w:rsid w:val="004C199E"/>
    <w:rsid w:val="004C1C5B"/>
    <w:rsid w:val="004C1DC3"/>
    <w:rsid w:val="004C2DE7"/>
    <w:rsid w:val="004C34FE"/>
    <w:rsid w:val="004C6420"/>
    <w:rsid w:val="004D07D0"/>
    <w:rsid w:val="004D1337"/>
    <w:rsid w:val="004E0AFE"/>
    <w:rsid w:val="004E0E09"/>
    <w:rsid w:val="004E161C"/>
    <w:rsid w:val="004E3DAB"/>
    <w:rsid w:val="004E72A1"/>
    <w:rsid w:val="004F0FA7"/>
    <w:rsid w:val="00500F98"/>
    <w:rsid w:val="005010A7"/>
    <w:rsid w:val="00504E2D"/>
    <w:rsid w:val="00505ECE"/>
    <w:rsid w:val="005108DF"/>
    <w:rsid w:val="00511A3F"/>
    <w:rsid w:val="0051517F"/>
    <w:rsid w:val="00516641"/>
    <w:rsid w:val="005211A6"/>
    <w:rsid w:val="0052185F"/>
    <w:rsid w:val="00524123"/>
    <w:rsid w:val="00524E29"/>
    <w:rsid w:val="00530BDB"/>
    <w:rsid w:val="00531B76"/>
    <w:rsid w:val="00532D11"/>
    <w:rsid w:val="00533B08"/>
    <w:rsid w:val="00533C27"/>
    <w:rsid w:val="00535086"/>
    <w:rsid w:val="00536364"/>
    <w:rsid w:val="00537FFC"/>
    <w:rsid w:val="00541E89"/>
    <w:rsid w:val="00542B62"/>
    <w:rsid w:val="0054712C"/>
    <w:rsid w:val="00547695"/>
    <w:rsid w:val="0055002C"/>
    <w:rsid w:val="00550495"/>
    <w:rsid w:val="0055225A"/>
    <w:rsid w:val="00553B39"/>
    <w:rsid w:val="00553DEF"/>
    <w:rsid w:val="00554AFF"/>
    <w:rsid w:val="0056538E"/>
    <w:rsid w:val="00567057"/>
    <w:rsid w:val="00570890"/>
    <w:rsid w:val="005730C1"/>
    <w:rsid w:val="00573FCB"/>
    <w:rsid w:val="00574C79"/>
    <w:rsid w:val="00575A6A"/>
    <w:rsid w:val="00580014"/>
    <w:rsid w:val="005827FF"/>
    <w:rsid w:val="00584A3B"/>
    <w:rsid w:val="00586F03"/>
    <w:rsid w:val="00587C2C"/>
    <w:rsid w:val="00591269"/>
    <w:rsid w:val="00591311"/>
    <w:rsid w:val="00593029"/>
    <w:rsid w:val="00593706"/>
    <w:rsid w:val="0059391C"/>
    <w:rsid w:val="00596902"/>
    <w:rsid w:val="00596AA9"/>
    <w:rsid w:val="00597159"/>
    <w:rsid w:val="005A0224"/>
    <w:rsid w:val="005A292D"/>
    <w:rsid w:val="005A39E3"/>
    <w:rsid w:val="005A3DAE"/>
    <w:rsid w:val="005A477F"/>
    <w:rsid w:val="005A5212"/>
    <w:rsid w:val="005B285F"/>
    <w:rsid w:val="005B4761"/>
    <w:rsid w:val="005B5CE4"/>
    <w:rsid w:val="005B7EFD"/>
    <w:rsid w:val="005C488E"/>
    <w:rsid w:val="005C4BE8"/>
    <w:rsid w:val="005C5507"/>
    <w:rsid w:val="005C6370"/>
    <w:rsid w:val="005D0521"/>
    <w:rsid w:val="005D15E5"/>
    <w:rsid w:val="005D1AF9"/>
    <w:rsid w:val="005D213A"/>
    <w:rsid w:val="005D24A6"/>
    <w:rsid w:val="005D3189"/>
    <w:rsid w:val="005D66D5"/>
    <w:rsid w:val="005D7ECB"/>
    <w:rsid w:val="005E6AE0"/>
    <w:rsid w:val="005E6B8D"/>
    <w:rsid w:val="005F41FC"/>
    <w:rsid w:val="005F439C"/>
    <w:rsid w:val="005F7606"/>
    <w:rsid w:val="00600518"/>
    <w:rsid w:val="00603750"/>
    <w:rsid w:val="00604C35"/>
    <w:rsid w:val="006113E0"/>
    <w:rsid w:val="00612199"/>
    <w:rsid w:val="006170B0"/>
    <w:rsid w:val="006207B8"/>
    <w:rsid w:val="0062718C"/>
    <w:rsid w:val="00627DA2"/>
    <w:rsid w:val="00631D49"/>
    <w:rsid w:val="0063326E"/>
    <w:rsid w:val="00634264"/>
    <w:rsid w:val="00634D04"/>
    <w:rsid w:val="0064005F"/>
    <w:rsid w:val="006430BE"/>
    <w:rsid w:val="0064323C"/>
    <w:rsid w:val="00651402"/>
    <w:rsid w:val="006522F5"/>
    <w:rsid w:val="006541A0"/>
    <w:rsid w:val="00655D1E"/>
    <w:rsid w:val="006567DE"/>
    <w:rsid w:val="006739AF"/>
    <w:rsid w:val="00676F98"/>
    <w:rsid w:val="00677881"/>
    <w:rsid w:val="0067794B"/>
    <w:rsid w:val="00681A04"/>
    <w:rsid w:val="0068600D"/>
    <w:rsid w:val="006862FE"/>
    <w:rsid w:val="0068794E"/>
    <w:rsid w:val="00690929"/>
    <w:rsid w:val="00691098"/>
    <w:rsid w:val="00691398"/>
    <w:rsid w:val="006935E7"/>
    <w:rsid w:val="00694869"/>
    <w:rsid w:val="00695B53"/>
    <w:rsid w:val="00696CC2"/>
    <w:rsid w:val="006A1E93"/>
    <w:rsid w:val="006A3F5D"/>
    <w:rsid w:val="006A5C01"/>
    <w:rsid w:val="006A727A"/>
    <w:rsid w:val="006A78A5"/>
    <w:rsid w:val="006B10EE"/>
    <w:rsid w:val="006B21AE"/>
    <w:rsid w:val="006B47DC"/>
    <w:rsid w:val="006B4997"/>
    <w:rsid w:val="006B4FC2"/>
    <w:rsid w:val="006B61BB"/>
    <w:rsid w:val="006C0D35"/>
    <w:rsid w:val="006C1AE7"/>
    <w:rsid w:val="006C2324"/>
    <w:rsid w:val="006C5696"/>
    <w:rsid w:val="006C5941"/>
    <w:rsid w:val="006C7AF0"/>
    <w:rsid w:val="006D1946"/>
    <w:rsid w:val="006D1BDB"/>
    <w:rsid w:val="006D2820"/>
    <w:rsid w:val="006D2B53"/>
    <w:rsid w:val="006D30B3"/>
    <w:rsid w:val="006D54C9"/>
    <w:rsid w:val="006D6DCF"/>
    <w:rsid w:val="006E14D6"/>
    <w:rsid w:val="006E3979"/>
    <w:rsid w:val="006E459D"/>
    <w:rsid w:val="006E54F1"/>
    <w:rsid w:val="006E654F"/>
    <w:rsid w:val="006E69A5"/>
    <w:rsid w:val="006E7179"/>
    <w:rsid w:val="006E71A1"/>
    <w:rsid w:val="006E7FE9"/>
    <w:rsid w:val="006F0A64"/>
    <w:rsid w:val="006F33A3"/>
    <w:rsid w:val="006F525C"/>
    <w:rsid w:val="006F617B"/>
    <w:rsid w:val="006F61F0"/>
    <w:rsid w:val="00700AD0"/>
    <w:rsid w:val="00702427"/>
    <w:rsid w:val="00704AFE"/>
    <w:rsid w:val="007064F3"/>
    <w:rsid w:val="0070673E"/>
    <w:rsid w:val="0071324E"/>
    <w:rsid w:val="007157A3"/>
    <w:rsid w:val="007163AF"/>
    <w:rsid w:val="0071743D"/>
    <w:rsid w:val="00721FBC"/>
    <w:rsid w:val="007243EA"/>
    <w:rsid w:val="007249AC"/>
    <w:rsid w:val="00725B8E"/>
    <w:rsid w:val="00726255"/>
    <w:rsid w:val="00726A43"/>
    <w:rsid w:val="00727AD1"/>
    <w:rsid w:val="007301B9"/>
    <w:rsid w:val="00733E67"/>
    <w:rsid w:val="00735A08"/>
    <w:rsid w:val="00737086"/>
    <w:rsid w:val="00737ADF"/>
    <w:rsid w:val="00737DFD"/>
    <w:rsid w:val="00737E4A"/>
    <w:rsid w:val="00740C07"/>
    <w:rsid w:val="007439D8"/>
    <w:rsid w:val="00743BA2"/>
    <w:rsid w:val="00743E0B"/>
    <w:rsid w:val="00743F27"/>
    <w:rsid w:val="00744715"/>
    <w:rsid w:val="00744ECB"/>
    <w:rsid w:val="00751DBB"/>
    <w:rsid w:val="007532CD"/>
    <w:rsid w:val="00754F14"/>
    <w:rsid w:val="00757759"/>
    <w:rsid w:val="00757BBB"/>
    <w:rsid w:val="00761613"/>
    <w:rsid w:val="0076183A"/>
    <w:rsid w:val="00761AEF"/>
    <w:rsid w:val="00761AFE"/>
    <w:rsid w:val="00762F66"/>
    <w:rsid w:val="007666D7"/>
    <w:rsid w:val="00766C86"/>
    <w:rsid w:val="00766C99"/>
    <w:rsid w:val="00773667"/>
    <w:rsid w:val="00774EBD"/>
    <w:rsid w:val="00775BC8"/>
    <w:rsid w:val="007763F7"/>
    <w:rsid w:val="00780F5F"/>
    <w:rsid w:val="00784CB1"/>
    <w:rsid w:val="00790120"/>
    <w:rsid w:val="0079053D"/>
    <w:rsid w:val="00790C61"/>
    <w:rsid w:val="00793D38"/>
    <w:rsid w:val="00795188"/>
    <w:rsid w:val="00795F2B"/>
    <w:rsid w:val="00796516"/>
    <w:rsid w:val="007A1204"/>
    <w:rsid w:val="007A210A"/>
    <w:rsid w:val="007A28DF"/>
    <w:rsid w:val="007A302D"/>
    <w:rsid w:val="007A46F8"/>
    <w:rsid w:val="007A6E9A"/>
    <w:rsid w:val="007B1467"/>
    <w:rsid w:val="007B1CDD"/>
    <w:rsid w:val="007B1D8D"/>
    <w:rsid w:val="007B1E16"/>
    <w:rsid w:val="007B1FD9"/>
    <w:rsid w:val="007B1FDD"/>
    <w:rsid w:val="007B22B0"/>
    <w:rsid w:val="007B2C89"/>
    <w:rsid w:val="007B4F82"/>
    <w:rsid w:val="007B536A"/>
    <w:rsid w:val="007B5CCE"/>
    <w:rsid w:val="007B639B"/>
    <w:rsid w:val="007C2673"/>
    <w:rsid w:val="007C3130"/>
    <w:rsid w:val="007C5FE6"/>
    <w:rsid w:val="007D24E5"/>
    <w:rsid w:val="007D3008"/>
    <w:rsid w:val="007D562C"/>
    <w:rsid w:val="007D6F1E"/>
    <w:rsid w:val="007E26E3"/>
    <w:rsid w:val="007E31F7"/>
    <w:rsid w:val="007E73AD"/>
    <w:rsid w:val="007E7DFD"/>
    <w:rsid w:val="007F06C8"/>
    <w:rsid w:val="007F3E28"/>
    <w:rsid w:val="007F3FB5"/>
    <w:rsid w:val="007F4593"/>
    <w:rsid w:val="007F6393"/>
    <w:rsid w:val="00800412"/>
    <w:rsid w:val="0080044C"/>
    <w:rsid w:val="008023C7"/>
    <w:rsid w:val="008025F0"/>
    <w:rsid w:val="0081146E"/>
    <w:rsid w:val="008114E7"/>
    <w:rsid w:val="00813E82"/>
    <w:rsid w:val="0082073A"/>
    <w:rsid w:val="00820962"/>
    <w:rsid w:val="00821978"/>
    <w:rsid w:val="00825B5E"/>
    <w:rsid w:val="008273D1"/>
    <w:rsid w:val="00827AB9"/>
    <w:rsid w:val="00830DF3"/>
    <w:rsid w:val="00834B68"/>
    <w:rsid w:val="00834E2A"/>
    <w:rsid w:val="00840326"/>
    <w:rsid w:val="0084236B"/>
    <w:rsid w:val="008427EF"/>
    <w:rsid w:val="0084374E"/>
    <w:rsid w:val="00846699"/>
    <w:rsid w:val="00852DE1"/>
    <w:rsid w:val="00857833"/>
    <w:rsid w:val="00863B0D"/>
    <w:rsid w:val="00863CF9"/>
    <w:rsid w:val="008649CA"/>
    <w:rsid w:val="00866810"/>
    <w:rsid w:val="00866D5B"/>
    <w:rsid w:val="00866DA3"/>
    <w:rsid w:val="00867B39"/>
    <w:rsid w:val="00871688"/>
    <w:rsid w:val="0087630C"/>
    <w:rsid w:val="008763E3"/>
    <w:rsid w:val="00876F9F"/>
    <w:rsid w:val="00877B06"/>
    <w:rsid w:val="0088047C"/>
    <w:rsid w:val="00881151"/>
    <w:rsid w:val="00883CC4"/>
    <w:rsid w:val="008862C9"/>
    <w:rsid w:val="00890AB5"/>
    <w:rsid w:val="00891C7F"/>
    <w:rsid w:val="00892671"/>
    <w:rsid w:val="00892883"/>
    <w:rsid w:val="00894054"/>
    <w:rsid w:val="0089703E"/>
    <w:rsid w:val="008A0AF5"/>
    <w:rsid w:val="008A158E"/>
    <w:rsid w:val="008A3622"/>
    <w:rsid w:val="008A3D0A"/>
    <w:rsid w:val="008A772F"/>
    <w:rsid w:val="008B71BE"/>
    <w:rsid w:val="008C3597"/>
    <w:rsid w:val="008C5942"/>
    <w:rsid w:val="008D152F"/>
    <w:rsid w:val="008D296F"/>
    <w:rsid w:val="008D77E0"/>
    <w:rsid w:val="008E1196"/>
    <w:rsid w:val="008E1EDE"/>
    <w:rsid w:val="008E2DE9"/>
    <w:rsid w:val="008E4B31"/>
    <w:rsid w:val="008E6A5C"/>
    <w:rsid w:val="008F023F"/>
    <w:rsid w:val="008F0CBF"/>
    <w:rsid w:val="008F1107"/>
    <w:rsid w:val="008F32D0"/>
    <w:rsid w:val="008F3EFD"/>
    <w:rsid w:val="008F532F"/>
    <w:rsid w:val="008F74E2"/>
    <w:rsid w:val="008F7F56"/>
    <w:rsid w:val="00900927"/>
    <w:rsid w:val="00903F73"/>
    <w:rsid w:val="00905D91"/>
    <w:rsid w:val="00907808"/>
    <w:rsid w:val="00907D85"/>
    <w:rsid w:val="009107B0"/>
    <w:rsid w:val="00910CAC"/>
    <w:rsid w:val="00910E96"/>
    <w:rsid w:val="00913AAD"/>
    <w:rsid w:val="009165C0"/>
    <w:rsid w:val="00916CFB"/>
    <w:rsid w:val="00917F3D"/>
    <w:rsid w:val="009201B5"/>
    <w:rsid w:val="00921B17"/>
    <w:rsid w:val="00923442"/>
    <w:rsid w:val="009241B4"/>
    <w:rsid w:val="00924C56"/>
    <w:rsid w:val="009302A2"/>
    <w:rsid w:val="00934FE4"/>
    <w:rsid w:val="009361FE"/>
    <w:rsid w:val="00936CF5"/>
    <w:rsid w:val="00942758"/>
    <w:rsid w:val="00944764"/>
    <w:rsid w:val="009453FE"/>
    <w:rsid w:val="009454DC"/>
    <w:rsid w:val="009455D7"/>
    <w:rsid w:val="009460A5"/>
    <w:rsid w:val="0095406D"/>
    <w:rsid w:val="0095477D"/>
    <w:rsid w:val="00956872"/>
    <w:rsid w:val="0096571D"/>
    <w:rsid w:val="00967954"/>
    <w:rsid w:val="00967C4F"/>
    <w:rsid w:val="00970CD0"/>
    <w:rsid w:val="0097278D"/>
    <w:rsid w:val="0097294B"/>
    <w:rsid w:val="00973847"/>
    <w:rsid w:val="00975352"/>
    <w:rsid w:val="009759F3"/>
    <w:rsid w:val="00976F8C"/>
    <w:rsid w:val="00982846"/>
    <w:rsid w:val="00982BA4"/>
    <w:rsid w:val="00983AE6"/>
    <w:rsid w:val="00983E08"/>
    <w:rsid w:val="00984507"/>
    <w:rsid w:val="00987243"/>
    <w:rsid w:val="009911D0"/>
    <w:rsid w:val="00994EA0"/>
    <w:rsid w:val="00995CB7"/>
    <w:rsid w:val="00996645"/>
    <w:rsid w:val="00996CAA"/>
    <w:rsid w:val="009A2AB3"/>
    <w:rsid w:val="009A403C"/>
    <w:rsid w:val="009A4408"/>
    <w:rsid w:val="009A4A2D"/>
    <w:rsid w:val="009A5059"/>
    <w:rsid w:val="009A5387"/>
    <w:rsid w:val="009A69F4"/>
    <w:rsid w:val="009B54E0"/>
    <w:rsid w:val="009B6231"/>
    <w:rsid w:val="009B6F4D"/>
    <w:rsid w:val="009C0CCC"/>
    <w:rsid w:val="009D0D11"/>
    <w:rsid w:val="009D0F14"/>
    <w:rsid w:val="009D1734"/>
    <w:rsid w:val="009D4063"/>
    <w:rsid w:val="009D5D09"/>
    <w:rsid w:val="009D717C"/>
    <w:rsid w:val="009D7272"/>
    <w:rsid w:val="009D7C0A"/>
    <w:rsid w:val="009E1C18"/>
    <w:rsid w:val="009E1C54"/>
    <w:rsid w:val="009E2C01"/>
    <w:rsid w:val="009E2EAF"/>
    <w:rsid w:val="009E39E2"/>
    <w:rsid w:val="009E5A0C"/>
    <w:rsid w:val="009E6729"/>
    <w:rsid w:val="009E7CB5"/>
    <w:rsid w:val="009E7EA9"/>
    <w:rsid w:val="009F235F"/>
    <w:rsid w:val="009F2B2D"/>
    <w:rsid w:val="009F30DB"/>
    <w:rsid w:val="009F3A9C"/>
    <w:rsid w:val="009F3E0A"/>
    <w:rsid w:val="009F73F4"/>
    <w:rsid w:val="00A00310"/>
    <w:rsid w:val="00A05315"/>
    <w:rsid w:val="00A05C5E"/>
    <w:rsid w:val="00A073EB"/>
    <w:rsid w:val="00A1034D"/>
    <w:rsid w:val="00A12C10"/>
    <w:rsid w:val="00A13214"/>
    <w:rsid w:val="00A163C0"/>
    <w:rsid w:val="00A1682B"/>
    <w:rsid w:val="00A17AE2"/>
    <w:rsid w:val="00A205C6"/>
    <w:rsid w:val="00A218E9"/>
    <w:rsid w:val="00A24AD6"/>
    <w:rsid w:val="00A25948"/>
    <w:rsid w:val="00A310A6"/>
    <w:rsid w:val="00A3193D"/>
    <w:rsid w:val="00A320EE"/>
    <w:rsid w:val="00A33154"/>
    <w:rsid w:val="00A33341"/>
    <w:rsid w:val="00A35FAF"/>
    <w:rsid w:val="00A363B7"/>
    <w:rsid w:val="00A40138"/>
    <w:rsid w:val="00A401AE"/>
    <w:rsid w:val="00A43D34"/>
    <w:rsid w:val="00A50800"/>
    <w:rsid w:val="00A5282C"/>
    <w:rsid w:val="00A54363"/>
    <w:rsid w:val="00A54935"/>
    <w:rsid w:val="00A55199"/>
    <w:rsid w:val="00A553C0"/>
    <w:rsid w:val="00A5587A"/>
    <w:rsid w:val="00A56971"/>
    <w:rsid w:val="00A601E0"/>
    <w:rsid w:val="00A60DEC"/>
    <w:rsid w:val="00A620C7"/>
    <w:rsid w:val="00A6262D"/>
    <w:rsid w:val="00A62751"/>
    <w:rsid w:val="00A638B1"/>
    <w:rsid w:val="00A66554"/>
    <w:rsid w:val="00A66F20"/>
    <w:rsid w:val="00A7351C"/>
    <w:rsid w:val="00A745EC"/>
    <w:rsid w:val="00A74F4C"/>
    <w:rsid w:val="00A75854"/>
    <w:rsid w:val="00A75BE2"/>
    <w:rsid w:val="00A8013B"/>
    <w:rsid w:val="00A86024"/>
    <w:rsid w:val="00A866F7"/>
    <w:rsid w:val="00A87329"/>
    <w:rsid w:val="00A90800"/>
    <w:rsid w:val="00A9137B"/>
    <w:rsid w:val="00A91C52"/>
    <w:rsid w:val="00AA255C"/>
    <w:rsid w:val="00AA331D"/>
    <w:rsid w:val="00AA55D8"/>
    <w:rsid w:val="00AA77B9"/>
    <w:rsid w:val="00AB0DCE"/>
    <w:rsid w:val="00AB28E2"/>
    <w:rsid w:val="00AB2A7D"/>
    <w:rsid w:val="00AB3933"/>
    <w:rsid w:val="00AB3B6C"/>
    <w:rsid w:val="00AB4AEE"/>
    <w:rsid w:val="00AB5DD4"/>
    <w:rsid w:val="00AB77F5"/>
    <w:rsid w:val="00AC0632"/>
    <w:rsid w:val="00AC0E17"/>
    <w:rsid w:val="00AC1DFF"/>
    <w:rsid w:val="00AC33EB"/>
    <w:rsid w:val="00AC50A0"/>
    <w:rsid w:val="00AC70AD"/>
    <w:rsid w:val="00AD3004"/>
    <w:rsid w:val="00AE033B"/>
    <w:rsid w:val="00AE0DB5"/>
    <w:rsid w:val="00AE42FA"/>
    <w:rsid w:val="00AE5007"/>
    <w:rsid w:val="00AE51DA"/>
    <w:rsid w:val="00AF2586"/>
    <w:rsid w:val="00AF4E58"/>
    <w:rsid w:val="00AF5CA0"/>
    <w:rsid w:val="00AF6856"/>
    <w:rsid w:val="00AF6EF9"/>
    <w:rsid w:val="00B0097C"/>
    <w:rsid w:val="00B00FD2"/>
    <w:rsid w:val="00B02281"/>
    <w:rsid w:val="00B0253A"/>
    <w:rsid w:val="00B07A06"/>
    <w:rsid w:val="00B11BC6"/>
    <w:rsid w:val="00B12565"/>
    <w:rsid w:val="00B15C61"/>
    <w:rsid w:val="00B17C6B"/>
    <w:rsid w:val="00B2213A"/>
    <w:rsid w:val="00B25E94"/>
    <w:rsid w:val="00B305C0"/>
    <w:rsid w:val="00B30FC8"/>
    <w:rsid w:val="00B3461C"/>
    <w:rsid w:val="00B37157"/>
    <w:rsid w:val="00B37C67"/>
    <w:rsid w:val="00B408F0"/>
    <w:rsid w:val="00B419F0"/>
    <w:rsid w:val="00B42485"/>
    <w:rsid w:val="00B42DD4"/>
    <w:rsid w:val="00B444A2"/>
    <w:rsid w:val="00B46134"/>
    <w:rsid w:val="00B52CC0"/>
    <w:rsid w:val="00B53A1F"/>
    <w:rsid w:val="00B5558E"/>
    <w:rsid w:val="00B5588F"/>
    <w:rsid w:val="00B55DA6"/>
    <w:rsid w:val="00B60536"/>
    <w:rsid w:val="00B61006"/>
    <w:rsid w:val="00B6226E"/>
    <w:rsid w:val="00B623ED"/>
    <w:rsid w:val="00B63161"/>
    <w:rsid w:val="00B63ACE"/>
    <w:rsid w:val="00B65789"/>
    <w:rsid w:val="00B701C5"/>
    <w:rsid w:val="00B70249"/>
    <w:rsid w:val="00B738BE"/>
    <w:rsid w:val="00B8308E"/>
    <w:rsid w:val="00B83F4B"/>
    <w:rsid w:val="00B87150"/>
    <w:rsid w:val="00B9030E"/>
    <w:rsid w:val="00B9083F"/>
    <w:rsid w:val="00B94552"/>
    <w:rsid w:val="00B95248"/>
    <w:rsid w:val="00BA01C1"/>
    <w:rsid w:val="00BA1E73"/>
    <w:rsid w:val="00BA33BF"/>
    <w:rsid w:val="00BA4067"/>
    <w:rsid w:val="00BA532D"/>
    <w:rsid w:val="00BB0186"/>
    <w:rsid w:val="00BB1550"/>
    <w:rsid w:val="00BB1ED4"/>
    <w:rsid w:val="00BB2948"/>
    <w:rsid w:val="00BB4073"/>
    <w:rsid w:val="00BB5291"/>
    <w:rsid w:val="00BC0398"/>
    <w:rsid w:val="00BC1178"/>
    <w:rsid w:val="00BC22BA"/>
    <w:rsid w:val="00BC2BA2"/>
    <w:rsid w:val="00BC63E3"/>
    <w:rsid w:val="00BD0D82"/>
    <w:rsid w:val="00BD12BC"/>
    <w:rsid w:val="00BD14C6"/>
    <w:rsid w:val="00BD24AF"/>
    <w:rsid w:val="00BD4D67"/>
    <w:rsid w:val="00BE0D04"/>
    <w:rsid w:val="00BE211E"/>
    <w:rsid w:val="00BE34B8"/>
    <w:rsid w:val="00BE4E7D"/>
    <w:rsid w:val="00BE5066"/>
    <w:rsid w:val="00BE695E"/>
    <w:rsid w:val="00BE72DF"/>
    <w:rsid w:val="00BF3232"/>
    <w:rsid w:val="00BF36FD"/>
    <w:rsid w:val="00BF6F8A"/>
    <w:rsid w:val="00BF7868"/>
    <w:rsid w:val="00BF7BA2"/>
    <w:rsid w:val="00C012B0"/>
    <w:rsid w:val="00C01FC9"/>
    <w:rsid w:val="00C03BB9"/>
    <w:rsid w:val="00C04BC0"/>
    <w:rsid w:val="00C06B39"/>
    <w:rsid w:val="00C06F01"/>
    <w:rsid w:val="00C12170"/>
    <w:rsid w:val="00C12F10"/>
    <w:rsid w:val="00C137A2"/>
    <w:rsid w:val="00C16C09"/>
    <w:rsid w:val="00C218BD"/>
    <w:rsid w:val="00C2384C"/>
    <w:rsid w:val="00C26E3C"/>
    <w:rsid w:val="00C30F5B"/>
    <w:rsid w:val="00C37C58"/>
    <w:rsid w:val="00C42F54"/>
    <w:rsid w:val="00C46D77"/>
    <w:rsid w:val="00C50E4C"/>
    <w:rsid w:val="00C52E00"/>
    <w:rsid w:val="00C5484E"/>
    <w:rsid w:val="00C57D19"/>
    <w:rsid w:val="00C57DCE"/>
    <w:rsid w:val="00C7146D"/>
    <w:rsid w:val="00C71966"/>
    <w:rsid w:val="00C7212E"/>
    <w:rsid w:val="00C72BDC"/>
    <w:rsid w:val="00C734CF"/>
    <w:rsid w:val="00C75784"/>
    <w:rsid w:val="00C766B0"/>
    <w:rsid w:val="00C77AF8"/>
    <w:rsid w:val="00C80B10"/>
    <w:rsid w:val="00C82491"/>
    <w:rsid w:val="00C84612"/>
    <w:rsid w:val="00C846D6"/>
    <w:rsid w:val="00C84C7B"/>
    <w:rsid w:val="00C85457"/>
    <w:rsid w:val="00C85772"/>
    <w:rsid w:val="00C904CD"/>
    <w:rsid w:val="00C953CE"/>
    <w:rsid w:val="00CA2482"/>
    <w:rsid w:val="00CA2D55"/>
    <w:rsid w:val="00CA45FB"/>
    <w:rsid w:val="00CA4972"/>
    <w:rsid w:val="00CA4BDE"/>
    <w:rsid w:val="00CB1A76"/>
    <w:rsid w:val="00CB5370"/>
    <w:rsid w:val="00CB684E"/>
    <w:rsid w:val="00CB7429"/>
    <w:rsid w:val="00CB7FE3"/>
    <w:rsid w:val="00CC13F3"/>
    <w:rsid w:val="00CC48B1"/>
    <w:rsid w:val="00CC7520"/>
    <w:rsid w:val="00CC7643"/>
    <w:rsid w:val="00CD117A"/>
    <w:rsid w:val="00CD11F3"/>
    <w:rsid w:val="00CD1B28"/>
    <w:rsid w:val="00CD1BB6"/>
    <w:rsid w:val="00CD1DAC"/>
    <w:rsid w:val="00CD3179"/>
    <w:rsid w:val="00CD41E5"/>
    <w:rsid w:val="00CD4BAE"/>
    <w:rsid w:val="00CE0CC6"/>
    <w:rsid w:val="00CE1E2B"/>
    <w:rsid w:val="00CE45BF"/>
    <w:rsid w:val="00CF0643"/>
    <w:rsid w:val="00CF1057"/>
    <w:rsid w:val="00CF2485"/>
    <w:rsid w:val="00CF296A"/>
    <w:rsid w:val="00CF3273"/>
    <w:rsid w:val="00CF4CEC"/>
    <w:rsid w:val="00CF560A"/>
    <w:rsid w:val="00CF7181"/>
    <w:rsid w:val="00D00C6C"/>
    <w:rsid w:val="00D00EFD"/>
    <w:rsid w:val="00D01850"/>
    <w:rsid w:val="00D02F2A"/>
    <w:rsid w:val="00D0385D"/>
    <w:rsid w:val="00D058E5"/>
    <w:rsid w:val="00D069D4"/>
    <w:rsid w:val="00D06B93"/>
    <w:rsid w:val="00D1263B"/>
    <w:rsid w:val="00D15B61"/>
    <w:rsid w:val="00D160A6"/>
    <w:rsid w:val="00D17D07"/>
    <w:rsid w:val="00D20BC9"/>
    <w:rsid w:val="00D21505"/>
    <w:rsid w:val="00D21AF1"/>
    <w:rsid w:val="00D21D16"/>
    <w:rsid w:val="00D237B2"/>
    <w:rsid w:val="00D23C7A"/>
    <w:rsid w:val="00D24C4C"/>
    <w:rsid w:val="00D257EC"/>
    <w:rsid w:val="00D25867"/>
    <w:rsid w:val="00D26F03"/>
    <w:rsid w:val="00D27905"/>
    <w:rsid w:val="00D34AE5"/>
    <w:rsid w:val="00D359F9"/>
    <w:rsid w:val="00D375DD"/>
    <w:rsid w:val="00D401C9"/>
    <w:rsid w:val="00D4251E"/>
    <w:rsid w:val="00D429E1"/>
    <w:rsid w:val="00D43FFF"/>
    <w:rsid w:val="00D45E08"/>
    <w:rsid w:val="00D53586"/>
    <w:rsid w:val="00D54D73"/>
    <w:rsid w:val="00D553F3"/>
    <w:rsid w:val="00D56949"/>
    <w:rsid w:val="00D6193A"/>
    <w:rsid w:val="00D6212A"/>
    <w:rsid w:val="00D6281D"/>
    <w:rsid w:val="00D62921"/>
    <w:rsid w:val="00D629FD"/>
    <w:rsid w:val="00D63815"/>
    <w:rsid w:val="00D650FE"/>
    <w:rsid w:val="00D6566B"/>
    <w:rsid w:val="00D660DA"/>
    <w:rsid w:val="00D66DBB"/>
    <w:rsid w:val="00D72FF8"/>
    <w:rsid w:val="00D739E2"/>
    <w:rsid w:val="00D741FB"/>
    <w:rsid w:val="00D74A53"/>
    <w:rsid w:val="00D75BDE"/>
    <w:rsid w:val="00D819AF"/>
    <w:rsid w:val="00D81BA9"/>
    <w:rsid w:val="00D829AA"/>
    <w:rsid w:val="00D8350D"/>
    <w:rsid w:val="00D8480E"/>
    <w:rsid w:val="00D87095"/>
    <w:rsid w:val="00D87867"/>
    <w:rsid w:val="00D87F72"/>
    <w:rsid w:val="00D9186A"/>
    <w:rsid w:val="00D92703"/>
    <w:rsid w:val="00D97BE5"/>
    <w:rsid w:val="00DA600F"/>
    <w:rsid w:val="00DA723F"/>
    <w:rsid w:val="00DB270D"/>
    <w:rsid w:val="00DB3593"/>
    <w:rsid w:val="00DB3AD7"/>
    <w:rsid w:val="00DC08B5"/>
    <w:rsid w:val="00DC17EA"/>
    <w:rsid w:val="00DC3124"/>
    <w:rsid w:val="00DC699F"/>
    <w:rsid w:val="00DD0067"/>
    <w:rsid w:val="00DD5452"/>
    <w:rsid w:val="00DD5B15"/>
    <w:rsid w:val="00DD70B4"/>
    <w:rsid w:val="00DE08B6"/>
    <w:rsid w:val="00DE0C68"/>
    <w:rsid w:val="00DE74FD"/>
    <w:rsid w:val="00DE7DFA"/>
    <w:rsid w:val="00DF0077"/>
    <w:rsid w:val="00DF2A94"/>
    <w:rsid w:val="00DF3107"/>
    <w:rsid w:val="00DF4EFC"/>
    <w:rsid w:val="00DF57EA"/>
    <w:rsid w:val="00E00209"/>
    <w:rsid w:val="00E01AE4"/>
    <w:rsid w:val="00E02461"/>
    <w:rsid w:val="00E04946"/>
    <w:rsid w:val="00E074AD"/>
    <w:rsid w:val="00E11164"/>
    <w:rsid w:val="00E13A81"/>
    <w:rsid w:val="00E23763"/>
    <w:rsid w:val="00E32306"/>
    <w:rsid w:val="00E326E5"/>
    <w:rsid w:val="00E33AB6"/>
    <w:rsid w:val="00E3403C"/>
    <w:rsid w:val="00E3410C"/>
    <w:rsid w:val="00E36F87"/>
    <w:rsid w:val="00E41F9B"/>
    <w:rsid w:val="00E4201F"/>
    <w:rsid w:val="00E43297"/>
    <w:rsid w:val="00E44635"/>
    <w:rsid w:val="00E50B7E"/>
    <w:rsid w:val="00E51BF4"/>
    <w:rsid w:val="00E521FB"/>
    <w:rsid w:val="00E53231"/>
    <w:rsid w:val="00E55029"/>
    <w:rsid w:val="00E60190"/>
    <w:rsid w:val="00E62973"/>
    <w:rsid w:val="00E64A37"/>
    <w:rsid w:val="00E655DE"/>
    <w:rsid w:val="00E65F12"/>
    <w:rsid w:val="00E71B8C"/>
    <w:rsid w:val="00E733CD"/>
    <w:rsid w:val="00E73DFB"/>
    <w:rsid w:val="00E741B1"/>
    <w:rsid w:val="00E75035"/>
    <w:rsid w:val="00E75B80"/>
    <w:rsid w:val="00E770DB"/>
    <w:rsid w:val="00E8319D"/>
    <w:rsid w:val="00E84154"/>
    <w:rsid w:val="00E8514B"/>
    <w:rsid w:val="00E853D1"/>
    <w:rsid w:val="00E867EC"/>
    <w:rsid w:val="00E879AC"/>
    <w:rsid w:val="00E902F5"/>
    <w:rsid w:val="00E90872"/>
    <w:rsid w:val="00E908A6"/>
    <w:rsid w:val="00E91F78"/>
    <w:rsid w:val="00E92762"/>
    <w:rsid w:val="00E97B56"/>
    <w:rsid w:val="00EA2D91"/>
    <w:rsid w:val="00EA657E"/>
    <w:rsid w:val="00EA6F09"/>
    <w:rsid w:val="00EA714D"/>
    <w:rsid w:val="00EA7AD0"/>
    <w:rsid w:val="00EB1A67"/>
    <w:rsid w:val="00EB4348"/>
    <w:rsid w:val="00EB4C39"/>
    <w:rsid w:val="00EB7DDD"/>
    <w:rsid w:val="00EC1EA8"/>
    <w:rsid w:val="00EC3CE2"/>
    <w:rsid w:val="00EC5615"/>
    <w:rsid w:val="00EC66E7"/>
    <w:rsid w:val="00ED3219"/>
    <w:rsid w:val="00ED4183"/>
    <w:rsid w:val="00ED5D41"/>
    <w:rsid w:val="00ED61F2"/>
    <w:rsid w:val="00ED6EB2"/>
    <w:rsid w:val="00ED7D76"/>
    <w:rsid w:val="00EE017D"/>
    <w:rsid w:val="00EE0BB9"/>
    <w:rsid w:val="00EE228C"/>
    <w:rsid w:val="00EE3648"/>
    <w:rsid w:val="00EE4409"/>
    <w:rsid w:val="00EE45FD"/>
    <w:rsid w:val="00EE5006"/>
    <w:rsid w:val="00EE51DC"/>
    <w:rsid w:val="00EE63DD"/>
    <w:rsid w:val="00EE7A7C"/>
    <w:rsid w:val="00EF02EC"/>
    <w:rsid w:val="00EF14BE"/>
    <w:rsid w:val="00EF1995"/>
    <w:rsid w:val="00EF261F"/>
    <w:rsid w:val="00EF2FB2"/>
    <w:rsid w:val="00EF4374"/>
    <w:rsid w:val="00EF5E23"/>
    <w:rsid w:val="00EF6D8B"/>
    <w:rsid w:val="00F00A7B"/>
    <w:rsid w:val="00F01B30"/>
    <w:rsid w:val="00F07DE7"/>
    <w:rsid w:val="00F128BC"/>
    <w:rsid w:val="00F13992"/>
    <w:rsid w:val="00F17306"/>
    <w:rsid w:val="00F208D5"/>
    <w:rsid w:val="00F20A7A"/>
    <w:rsid w:val="00F22EC6"/>
    <w:rsid w:val="00F24886"/>
    <w:rsid w:val="00F2503B"/>
    <w:rsid w:val="00F40A24"/>
    <w:rsid w:val="00F426FB"/>
    <w:rsid w:val="00F42DC1"/>
    <w:rsid w:val="00F43891"/>
    <w:rsid w:val="00F45023"/>
    <w:rsid w:val="00F46FB9"/>
    <w:rsid w:val="00F5281C"/>
    <w:rsid w:val="00F52BE0"/>
    <w:rsid w:val="00F5349A"/>
    <w:rsid w:val="00F549BC"/>
    <w:rsid w:val="00F562BD"/>
    <w:rsid w:val="00F5753F"/>
    <w:rsid w:val="00F6583E"/>
    <w:rsid w:val="00F71CA8"/>
    <w:rsid w:val="00F72FE5"/>
    <w:rsid w:val="00F735D3"/>
    <w:rsid w:val="00F7732A"/>
    <w:rsid w:val="00F82564"/>
    <w:rsid w:val="00F82FF2"/>
    <w:rsid w:val="00F83BFA"/>
    <w:rsid w:val="00F9056B"/>
    <w:rsid w:val="00F908DE"/>
    <w:rsid w:val="00F912E1"/>
    <w:rsid w:val="00F915CA"/>
    <w:rsid w:val="00F91D23"/>
    <w:rsid w:val="00F96C6C"/>
    <w:rsid w:val="00F97F2B"/>
    <w:rsid w:val="00FA044D"/>
    <w:rsid w:val="00FA06F0"/>
    <w:rsid w:val="00FA2A1D"/>
    <w:rsid w:val="00FA61E5"/>
    <w:rsid w:val="00FA6A64"/>
    <w:rsid w:val="00FB0E2D"/>
    <w:rsid w:val="00FB3175"/>
    <w:rsid w:val="00FB75C8"/>
    <w:rsid w:val="00FC061C"/>
    <w:rsid w:val="00FC3320"/>
    <w:rsid w:val="00FC3508"/>
    <w:rsid w:val="00FC4A39"/>
    <w:rsid w:val="00FC52CE"/>
    <w:rsid w:val="00FC5700"/>
    <w:rsid w:val="00FC5CD7"/>
    <w:rsid w:val="00FD0119"/>
    <w:rsid w:val="00FD1C68"/>
    <w:rsid w:val="00FD20C6"/>
    <w:rsid w:val="00FD35F3"/>
    <w:rsid w:val="00FD4A95"/>
    <w:rsid w:val="00FD5947"/>
    <w:rsid w:val="00FD724E"/>
    <w:rsid w:val="00FE0B6B"/>
    <w:rsid w:val="00FE76DA"/>
    <w:rsid w:val="00FF1A56"/>
    <w:rsid w:val="00FF418D"/>
    <w:rsid w:val="00FF45B3"/>
    <w:rsid w:val="00FF6371"/>
    <w:rsid w:val="00FF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7E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F3492"/>
    <w:pPr>
      <w:keepNext/>
      <w:jc w:val="center"/>
      <w:outlineLvl w:val="0"/>
    </w:pPr>
    <w:rPr>
      <w:b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801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01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7F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D11F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2652AA"/>
    <w:pPr>
      <w:ind w:left="720"/>
      <w:contextualSpacing/>
    </w:pPr>
  </w:style>
  <w:style w:type="paragraph" w:styleId="a4">
    <w:name w:val="annotation text"/>
    <w:basedOn w:val="a"/>
    <w:link w:val="a5"/>
    <w:semiHidden/>
    <w:unhideWhenUsed/>
    <w:rsid w:val="003E3463"/>
    <w:rPr>
      <w:sz w:val="20"/>
      <w:szCs w:val="20"/>
    </w:rPr>
  </w:style>
  <w:style w:type="character" w:customStyle="1" w:styleId="a5">
    <w:name w:val="Текст примечания Знак"/>
    <w:link w:val="a4"/>
    <w:semiHidden/>
    <w:rsid w:val="003E34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E34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6">
    <w:name w:val="annotation reference"/>
    <w:semiHidden/>
    <w:unhideWhenUsed/>
    <w:rsid w:val="003E3463"/>
    <w:rPr>
      <w:sz w:val="16"/>
      <w:szCs w:val="16"/>
    </w:rPr>
  </w:style>
  <w:style w:type="paragraph" w:styleId="a7">
    <w:name w:val="Balloon Text"/>
    <w:basedOn w:val="a"/>
    <w:link w:val="a8"/>
    <w:uiPriority w:val="99"/>
    <w:unhideWhenUsed/>
    <w:rsid w:val="003E34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3E3463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25752D"/>
    <w:rPr>
      <w:color w:val="0000FF"/>
      <w:u w:val="single"/>
    </w:rPr>
  </w:style>
  <w:style w:type="character" w:customStyle="1" w:styleId="10">
    <w:name w:val="Заголовок 1 Знак"/>
    <w:link w:val="1"/>
    <w:rsid w:val="002F3492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numbering" w:customStyle="1" w:styleId="11">
    <w:name w:val="Нет списка1"/>
    <w:next w:val="a2"/>
    <w:semiHidden/>
    <w:unhideWhenUsed/>
    <w:rsid w:val="002F3492"/>
  </w:style>
  <w:style w:type="paragraph" w:customStyle="1" w:styleId="ConsPlusCell">
    <w:name w:val="ConsPlusCell"/>
    <w:rsid w:val="002F349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numbering" w:customStyle="1" w:styleId="21">
    <w:name w:val="Нет списка2"/>
    <w:next w:val="a2"/>
    <w:uiPriority w:val="99"/>
    <w:semiHidden/>
    <w:unhideWhenUsed/>
    <w:rsid w:val="002F3492"/>
  </w:style>
  <w:style w:type="numbering" w:customStyle="1" w:styleId="110">
    <w:name w:val="Нет списка11"/>
    <w:next w:val="a2"/>
    <w:uiPriority w:val="99"/>
    <w:semiHidden/>
    <w:rsid w:val="002F3492"/>
  </w:style>
  <w:style w:type="numbering" w:customStyle="1" w:styleId="111">
    <w:name w:val="Нет списка111"/>
    <w:next w:val="a2"/>
    <w:semiHidden/>
    <w:unhideWhenUsed/>
    <w:rsid w:val="002F3492"/>
  </w:style>
  <w:style w:type="numbering" w:customStyle="1" w:styleId="1111">
    <w:name w:val="Нет списка1111"/>
    <w:next w:val="a2"/>
    <w:semiHidden/>
    <w:rsid w:val="002F3492"/>
  </w:style>
  <w:style w:type="table" w:styleId="aa">
    <w:name w:val="Table Grid"/>
    <w:basedOn w:val="a1"/>
    <w:rsid w:val="002F34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uiPriority w:val="99"/>
    <w:rsid w:val="002F34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ody Text"/>
    <w:basedOn w:val="a"/>
    <w:link w:val="ac"/>
    <w:unhideWhenUsed/>
    <w:rsid w:val="002F3492"/>
    <w:pPr>
      <w:suppressAutoHyphens/>
      <w:spacing w:after="120"/>
    </w:pPr>
    <w:rPr>
      <w:lang w:val="x-none" w:eastAsia="ar-SA"/>
    </w:rPr>
  </w:style>
  <w:style w:type="character" w:customStyle="1" w:styleId="ac">
    <w:name w:val="Основной текст Знак"/>
    <w:link w:val="ab"/>
    <w:rsid w:val="002F349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2">
    <w:name w:val="Цитата1"/>
    <w:basedOn w:val="a"/>
    <w:rsid w:val="002F3492"/>
    <w:pPr>
      <w:suppressAutoHyphens/>
      <w:spacing w:after="283"/>
      <w:ind w:left="567" w:right="567"/>
    </w:pPr>
    <w:rPr>
      <w:lang w:eastAsia="ar-SA"/>
    </w:rPr>
  </w:style>
  <w:style w:type="paragraph" w:customStyle="1" w:styleId="210">
    <w:name w:val="Основной текст 21"/>
    <w:basedOn w:val="a"/>
    <w:rsid w:val="002F3492"/>
    <w:pPr>
      <w:suppressAutoHyphens/>
      <w:jc w:val="center"/>
    </w:pPr>
    <w:rPr>
      <w:caps/>
      <w:sz w:val="16"/>
      <w:u w:val="single"/>
      <w:lang w:eastAsia="ar-SA"/>
    </w:rPr>
  </w:style>
  <w:style w:type="paragraph" w:styleId="ad">
    <w:name w:val="header"/>
    <w:basedOn w:val="a"/>
    <w:link w:val="ae"/>
    <w:uiPriority w:val="99"/>
    <w:rsid w:val="002F349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2F34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rsid w:val="002F3492"/>
  </w:style>
  <w:style w:type="paragraph" w:styleId="af0">
    <w:name w:val="footer"/>
    <w:basedOn w:val="a"/>
    <w:link w:val="af1"/>
    <w:rsid w:val="002F349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rsid w:val="002F34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2">
    <w:name w:val="Body Text 2"/>
    <w:basedOn w:val="a"/>
    <w:link w:val="23"/>
    <w:rsid w:val="002F3492"/>
    <w:pPr>
      <w:jc w:val="both"/>
    </w:pPr>
    <w:rPr>
      <w:sz w:val="22"/>
      <w:szCs w:val="20"/>
      <w:lang w:val="x-none" w:eastAsia="x-none"/>
    </w:rPr>
  </w:style>
  <w:style w:type="character" w:customStyle="1" w:styleId="23">
    <w:name w:val="Основной текст 2 Знак"/>
    <w:link w:val="22"/>
    <w:rsid w:val="002F3492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2">
    <w:name w:val="Document Map"/>
    <w:basedOn w:val="a"/>
    <w:link w:val="af3"/>
    <w:rsid w:val="002F3492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3">
    <w:name w:val="Схема документа Знак"/>
    <w:link w:val="af2"/>
    <w:rsid w:val="002F349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scrubscard">
    <w:name w:val="scrubs_card"/>
    <w:rsid w:val="002F3492"/>
  </w:style>
  <w:style w:type="paragraph" w:styleId="af4">
    <w:name w:val="annotation subject"/>
    <w:basedOn w:val="a4"/>
    <w:next w:val="a4"/>
    <w:link w:val="af5"/>
    <w:uiPriority w:val="99"/>
    <w:semiHidden/>
    <w:unhideWhenUsed/>
    <w:rsid w:val="00BD24AF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BD24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01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8013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numbering" w:customStyle="1" w:styleId="31">
    <w:name w:val="Нет списка3"/>
    <w:next w:val="a2"/>
    <w:uiPriority w:val="99"/>
    <w:semiHidden/>
    <w:unhideWhenUsed/>
    <w:rsid w:val="00B46134"/>
  </w:style>
  <w:style w:type="table" w:customStyle="1" w:styleId="13">
    <w:name w:val="Сетка таблицы1"/>
    <w:basedOn w:val="a1"/>
    <w:next w:val="aa"/>
    <w:uiPriority w:val="59"/>
    <w:rsid w:val="003368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BA33BF"/>
  </w:style>
  <w:style w:type="numbering" w:customStyle="1" w:styleId="120">
    <w:name w:val="Нет списка12"/>
    <w:next w:val="a2"/>
    <w:semiHidden/>
    <w:unhideWhenUsed/>
    <w:rsid w:val="00BA33BF"/>
  </w:style>
  <w:style w:type="numbering" w:customStyle="1" w:styleId="211">
    <w:name w:val="Нет списка21"/>
    <w:next w:val="a2"/>
    <w:uiPriority w:val="99"/>
    <w:semiHidden/>
    <w:unhideWhenUsed/>
    <w:rsid w:val="00BA33BF"/>
  </w:style>
  <w:style w:type="numbering" w:customStyle="1" w:styleId="112">
    <w:name w:val="Нет списка112"/>
    <w:next w:val="a2"/>
    <w:uiPriority w:val="99"/>
    <w:semiHidden/>
    <w:rsid w:val="00BA33BF"/>
  </w:style>
  <w:style w:type="numbering" w:customStyle="1" w:styleId="1112">
    <w:name w:val="Нет списка1112"/>
    <w:next w:val="a2"/>
    <w:semiHidden/>
    <w:unhideWhenUsed/>
    <w:rsid w:val="00BA33BF"/>
  </w:style>
  <w:style w:type="numbering" w:customStyle="1" w:styleId="11111">
    <w:name w:val="Нет списка11111"/>
    <w:next w:val="a2"/>
    <w:semiHidden/>
    <w:rsid w:val="00BA33BF"/>
  </w:style>
  <w:style w:type="table" w:customStyle="1" w:styleId="24">
    <w:name w:val="Сетка таблицы2"/>
    <w:basedOn w:val="a1"/>
    <w:next w:val="aa"/>
    <w:rsid w:val="00BA33B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2"/>
    <w:uiPriority w:val="99"/>
    <w:semiHidden/>
    <w:unhideWhenUsed/>
    <w:rsid w:val="00BA33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7E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F3492"/>
    <w:pPr>
      <w:keepNext/>
      <w:jc w:val="center"/>
      <w:outlineLvl w:val="0"/>
    </w:pPr>
    <w:rPr>
      <w:b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801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01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7F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D11F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2652AA"/>
    <w:pPr>
      <w:ind w:left="720"/>
      <w:contextualSpacing/>
    </w:pPr>
  </w:style>
  <w:style w:type="paragraph" w:styleId="a4">
    <w:name w:val="annotation text"/>
    <w:basedOn w:val="a"/>
    <w:link w:val="a5"/>
    <w:semiHidden/>
    <w:unhideWhenUsed/>
    <w:rsid w:val="003E3463"/>
    <w:rPr>
      <w:sz w:val="20"/>
      <w:szCs w:val="20"/>
    </w:rPr>
  </w:style>
  <w:style w:type="character" w:customStyle="1" w:styleId="a5">
    <w:name w:val="Текст примечания Знак"/>
    <w:link w:val="a4"/>
    <w:semiHidden/>
    <w:rsid w:val="003E34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E34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6">
    <w:name w:val="annotation reference"/>
    <w:semiHidden/>
    <w:unhideWhenUsed/>
    <w:rsid w:val="003E3463"/>
    <w:rPr>
      <w:sz w:val="16"/>
      <w:szCs w:val="16"/>
    </w:rPr>
  </w:style>
  <w:style w:type="paragraph" w:styleId="a7">
    <w:name w:val="Balloon Text"/>
    <w:basedOn w:val="a"/>
    <w:link w:val="a8"/>
    <w:uiPriority w:val="99"/>
    <w:unhideWhenUsed/>
    <w:rsid w:val="003E34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3E3463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25752D"/>
    <w:rPr>
      <w:color w:val="0000FF"/>
      <w:u w:val="single"/>
    </w:rPr>
  </w:style>
  <w:style w:type="character" w:customStyle="1" w:styleId="10">
    <w:name w:val="Заголовок 1 Знак"/>
    <w:link w:val="1"/>
    <w:rsid w:val="002F3492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numbering" w:customStyle="1" w:styleId="11">
    <w:name w:val="Нет списка1"/>
    <w:next w:val="a2"/>
    <w:semiHidden/>
    <w:unhideWhenUsed/>
    <w:rsid w:val="002F3492"/>
  </w:style>
  <w:style w:type="paragraph" w:customStyle="1" w:styleId="ConsPlusCell">
    <w:name w:val="ConsPlusCell"/>
    <w:rsid w:val="002F349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numbering" w:customStyle="1" w:styleId="21">
    <w:name w:val="Нет списка2"/>
    <w:next w:val="a2"/>
    <w:uiPriority w:val="99"/>
    <w:semiHidden/>
    <w:unhideWhenUsed/>
    <w:rsid w:val="002F3492"/>
  </w:style>
  <w:style w:type="numbering" w:customStyle="1" w:styleId="110">
    <w:name w:val="Нет списка11"/>
    <w:next w:val="a2"/>
    <w:uiPriority w:val="99"/>
    <w:semiHidden/>
    <w:rsid w:val="002F3492"/>
  </w:style>
  <w:style w:type="numbering" w:customStyle="1" w:styleId="111">
    <w:name w:val="Нет списка111"/>
    <w:next w:val="a2"/>
    <w:semiHidden/>
    <w:unhideWhenUsed/>
    <w:rsid w:val="002F3492"/>
  </w:style>
  <w:style w:type="numbering" w:customStyle="1" w:styleId="1111">
    <w:name w:val="Нет списка1111"/>
    <w:next w:val="a2"/>
    <w:semiHidden/>
    <w:rsid w:val="002F3492"/>
  </w:style>
  <w:style w:type="table" w:styleId="aa">
    <w:name w:val="Table Grid"/>
    <w:basedOn w:val="a1"/>
    <w:rsid w:val="002F34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uiPriority w:val="99"/>
    <w:rsid w:val="002F34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ody Text"/>
    <w:basedOn w:val="a"/>
    <w:link w:val="ac"/>
    <w:unhideWhenUsed/>
    <w:rsid w:val="002F3492"/>
    <w:pPr>
      <w:suppressAutoHyphens/>
      <w:spacing w:after="120"/>
    </w:pPr>
    <w:rPr>
      <w:lang w:val="x-none" w:eastAsia="ar-SA"/>
    </w:rPr>
  </w:style>
  <w:style w:type="character" w:customStyle="1" w:styleId="ac">
    <w:name w:val="Основной текст Знак"/>
    <w:link w:val="ab"/>
    <w:rsid w:val="002F349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2">
    <w:name w:val="Цитата1"/>
    <w:basedOn w:val="a"/>
    <w:rsid w:val="002F3492"/>
    <w:pPr>
      <w:suppressAutoHyphens/>
      <w:spacing w:after="283"/>
      <w:ind w:left="567" w:right="567"/>
    </w:pPr>
    <w:rPr>
      <w:lang w:eastAsia="ar-SA"/>
    </w:rPr>
  </w:style>
  <w:style w:type="paragraph" w:customStyle="1" w:styleId="210">
    <w:name w:val="Основной текст 21"/>
    <w:basedOn w:val="a"/>
    <w:rsid w:val="002F3492"/>
    <w:pPr>
      <w:suppressAutoHyphens/>
      <w:jc w:val="center"/>
    </w:pPr>
    <w:rPr>
      <w:caps/>
      <w:sz w:val="16"/>
      <w:u w:val="single"/>
      <w:lang w:eastAsia="ar-SA"/>
    </w:rPr>
  </w:style>
  <w:style w:type="paragraph" w:styleId="ad">
    <w:name w:val="header"/>
    <w:basedOn w:val="a"/>
    <w:link w:val="ae"/>
    <w:uiPriority w:val="99"/>
    <w:rsid w:val="002F349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2F34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rsid w:val="002F3492"/>
  </w:style>
  <w:style w:type="paragraph" w:styleId="af0">
    <w:name w:val="footer"/>
    <w:basedOn w:val="a"/>
    <w:link w:val="af1"/>
    <w:rsid w:val="002F349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rsid w:val="002F34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2">
    <w:name w:val="Body Text 2"/>
    <w:basedOn w:val="a"/>
    <w:link w:val="23"/>
    <w:rsid w:val="002F3492"/>
    <w:pPr>
      <w:jc w:val="both"/>
    </w:pPr>
    <w:rPr>
      <w:sz w:val="22"/>
      <w:szCs w:val="20"/>
      <w:lang w:val="x-none" w:eastAsia="x-none"/>
    </w:rPr>
  </w:style>
  <w:style w:type="character" w:customStyle="1" w:styleId="23">
    <w:name w:val="Основной текст 2 Знак"/>
    <w:link w:val="22"/>
    <w:rsid w:val="002F3492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2">
    <w:name w:val="Document Map"/>
    <w:basedOn w:val="a"/>
    <w:link w:val="af3"/>
    <w:rsid w:val="002F3492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3">
    <w:name w:val="Схема документа Знак"/>
    <w:link w:val="af2"/>
    <w:rsid w:val="002F349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scrubscard">
    <w:name w:val="scrubs_card"/>
    <w:rsid w:val="002F3492"/>
  </w:style>
  <w:style w:type="paragraph" w:styleId="af4">
    <w:name w:val="annotation subject"/>
    <w:basedOn w:val="a4"/>
    <w:next w:val="a4"/>
    <w:link w:val="af5"/>
    <w:uiPriority w:val="99"/>
    <w:semiHidden/>
    <w:unhideWhenUsed/>
    <w:rsid w:val="00BD24AF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BD24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01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8013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numbering" w:customStyle="1" w:styleId="31">
    <w:name w:val="Нет списка3"/>
    <w:next w:val="a2"/>
    <w:uiPriority w:val="99"/>
    <w:semiHidden/>
    <w:unhideWhenUsed/>
    <w:rsid w:val="00B46134"/>
  </w:style>
  <w:style w:type="table" w:customStyle="1" w:styleId="13">
    <w:name w:val="Сетка таблицы1"/>
    <w:basedOn w:val="a1"/>
    <w:next w:val="aa"/>
    <w:uiPriority w:val="59"/>
    <w:rsid w:val="003368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BA33BF"/>
  </w:style>
  <w:style w:type="numbering" w:customStyle="1" w:styleId="120">
    <w:name w:val="Нет списка12"/>
    <w:next w:val="a2"/>
    <w:semiHidden/>
    <w:unhideWhenUsed/>
    <w:rsid w:val="00BA33BF"/>
  </w:style>
  <w:style w:type="numbering" w:customStyle="1" w:styleId="211">
    <w:name w:val="Нет списка21"/>
    <w:next w:val="a2"/>
    <w:uiPriority w:val="99"/>
    <w:semiHidden/>
    <w:unhideWhenUsed/>
    <w:rsid w:val="00BA33BF"/>
  </w:style>
  <w:style w:type="numbering" w:customStyle="1" w:styleId="112">
    <w:name w:val="Нет списка112"/>
    <w:next w:val="a2"/>
    <w:uiPriority w:val="99"/>
    <w:semiHidden/>
    <w:rsid w:val="00BA33BF"/>
  </w:style>
  <w:style w:type="numbering" w:customStyle="1" w:styleId="1112">
    <w:name w:val="Нет списка1112"/>
    <w:next w:val="a2"/>
    <w:semiHidden/>
    <w:unhideWhenUsed/>
    <w:rsid w:val="00BA33BF"/>
  </w:style>
  <w:style w:type="numbering" w:customStyle="1" w:styleId="11111">
    <w:name w:val="Нет списка11111"/>
    <w:next w:val="a2"/>
    <w:semiHidden/>
    <w:rsid w:val="00BA33BF"/>
  </w:style>
  <w:style w:type="table" w:customStyle="1" w:styleId="24">
    <w:name w:val="Сетка таблицы2"/>
    <w:basedOn w:val="a1"/>
    <w:next w:val="aa"/>
    <w:rsid w:val="00BA33B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2"/>
    <w:uiPriority w:val="99"/>
    <w:semiHidden/>
    <w:unhideWhenUsed/>
    <w:rsid w:val="00BA3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85028-473D-4660-8972-90C0749F3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672</Words>
  <Characters>3832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Попова Вера Юрьевна</cp:lastModifiedBy>
  <cp:revision>2</cp:revision>
  <cp:lastPrinted>2016-04-19T04:54:00Z</cp:lastPrinted>
  <dcterms:created xsi:type="dcterms:W3CDTF">2016-04-20T14:46:00Z</dcterms:created>
  <dcterms:modified xsi:type="dcterms:W3CDTF">2016-04-20T14:46:00Z</dcterms:modified>
</cp:coreProperties>
</file>